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1" w:rsidRDefault="00510281" w:rsidP="00510281">
      <w:pPr>
        <w:pageBreakBefore/>
        <w:shd w:val="clear" w:color="auto" w:fill="E6FF00"/>
        <w:spacing w:after="0" w:line="240" w:lineRule="auto"/>
        <w:jc w:val="center"/>
        <w:rPr>
          <w:rFonts w:ascii="Avenir Light" w:hAnsi="Avenir Light" w:cs="Avenir Light"/>
          <w:b/>
          <w:bCs/>
          <w:sz w:val="12"/>
          <w:szCs w:val="12"/>
          <w:shd w:val="clear" w:color="auto" w:fill="E6FF00"/>
        </w:rPr>
      </w:pPr>
      <w:bookmarkStart w:id="0" w:name="L'organizzazione"/>
      <w:r>
        <w:rPr>
          <w:rFonts w:ascii="Avenir Light" w:hAnsi="Avenir Light" w:cs="Avenir Light"/>
          <w:b/>
          <w:bCs/>
          <w:sz w:val="40"/>
          <w:szCs w:val="40"/>
          <w:shd w:val="clear" w:color="auto" w:fill="E6FF00"/>
        </w:rPr>
        <w:t>L'ORGANIZZAZIONE</w:t>
      </w:r>
      <w:bookmarkEnd w:id="0"/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  <w:bCs/>
          <w:sz w:val="12"/>
          <w:szCs w:val="12"/>
          <w:shd w:val="clear" w:color="auto" w:fill="E6FF00"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  <w:bCs/>
          <w:sz w:val="12"/>
          <w:szCs w:val="12"/>
          <w:shd w:val="clear" w:color="auto" w:fill="E6FF00"/>
        </w:rPr>
      </w:pPr>
      <w:bookmarkStart w:id="1" w:name="Modello"/>
    </w:p>
    <w:p w:rsidR="00510281" w:rsidRDefault="00510281" w:rsidP="00510281">
      <w:pPr>
        <w:shd w:val="clear" w:color="auto" w:fill="E6FF00"/>
        <w:spacing w:after="0" w:line="240" w:lineRule="auto"/>
        <w:jc w:val="center"/>
        <w:rPr>
          <w:rFonts w:ascii="Avenir Light" w:hAnsi="Avenir Light" w:cs="Avenir Light"/>
          <w:sz w:val="12"/>
          <w:szCs w:val="12"/>
        </w:rPr>
      </w:pPr>
      <w:r>
        <w:rPr>
          <w:rFonts w:ascii="Avenir Light" w:hAnsi="Avenir Light" w:cs="Avenir Light"/>
          <w:b/>
          <w:bCs/>
          <w:sz w:val="32"/>
          <w:szCs w:val="32"/>
        </w:rPr>
        <w:t>MODELLO ORGANIZZATIVO</w:t>
      </w:r>
      <w:bookmarkEnd w:id="1"/>
    </w:p>
    <w:p w:rsidR="00510281" w:rsidRDefault="00510281" w:rsidP="00510281">
      <w:pPr>
        <w:spacing w:after="0" w:line="240" w:lineRule="auto"/>
        <w:jc w:val="both"/>
        <w:rPr>
          <w:rFonts w:ascii="Avenir Light" w:hAnsi="Avenir Light" w:cs="Avenir Light"/>
          <w:sz w:val="12"/>
          <w:szCs w:val="12"/>
        </w:rPr>
      </w:pPr>
    </w:p>
    <w:p w:rsidR="00510281" w:rsidRDefault="00510281" w:rsidP="00510281">
      <w:pPr>
        <w:spacing w:after="0" w:line="240" w:lineRule="auto"/>
        <w:jc w:val="both"/>
        <w:rPr>
          <w:rFonts w:ascii="Avenir Light" w:hAnsi="Avenir Light" w:cs="Avenir Light"/>
          <w:sz w:val="12"/>
          <w:szCs w:val="12"/>
        </w:rPr>
      </w:pPr>
    </w:p>
    <w:p w:rsidR="00510281" w:rsidRDefault="00510281" w:rsidP="00510281">
      <w:pPr>
        <w:spacing w:after="0" w:line="240" w:lineRule="auto"/>
        <w:jc w:val="both"/>
        <w:rPr>
          <w:rFonts w:ascii="Avenir Light" w:hAnsi="Avenir Light"/>
          <w:b/>
        </w:rPr>
      </w:pPr>
      <w:r>
        <w:rPr>
          <w:rFonts w:ascii="Avenir Light" w:hAnsi="Avenir Light" w:cs="Avenir Light"/>
          <w:b/>
          <w:bCs/>
        </w:rPr>
        <w:t xml:space="preserve">PERIODO DIDATTICO: </w:t>
      </w:r>
      <w:r>
        <w:rPr>
          <w:rFonts w:ascii="Avenir Light" w:hAnsi="Avenir Light" w:cs="Avenir Light"/>
        </w:rPr>
        <w:t>TRIMESTRE / PENTAMESTRE</w:t>
      </w:r>
    </w:p>
    <w:p w:rsidR="00510281" w:rsidRDefault="00510281" w:rsidP="00510281">
      <w:pPr>
        <w:spacing w:after="0" w:line="240" w:lineRule="auto"/>
        <w:jc w:val="both"/>
        <w:rPr>
          <w:rFonts w:ascii="Avenir Light" w:hAnsi="Avenir Light"/>
          <w:b/>
        </w:rPr>
      </w:pP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510281" w:rsidTr="00510281">
        <w:trPr>
          <w:trHeight w:val="160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b/>
                <w:bCs/>
              </w:rPr>
              <w:t xml:space="preserve">Dirigente Scolastico: </w:t>
            </w:r>
            <w:r>
              <w:rPr>
                <w:rFonts w:ascii="Avenir Light" w:hAnsi="Avenir Light" w:cs="Avenir Light"/>
              </w:rPr>
              <w:t xml:space="preserve">dott.ssa </w:t>
            </w:r>
            <w:proofErr w:type="spellStart"/>
            <w:r>
              <w:rPr>
                <w:rFonts w:ascii="Avenir Light" w:hAnsi="Avenir Light" w:cs="Avenir Light"/>
              </w:rPr>
              <w:t>Orlandini</w:t>
            </w:r>
            <w:proofErr w:type="spellEnd"/>
            <w:r>
              <w:rPr>
                <w:rFonts w:ascii="Avenir Light" w:hAnsi="Avenir Light" w:cs="Avenir Light"/>
              </w:rPr>
              <w:t xml:space="preserve"> Nedi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/>
        </w:rPr>
      </w:pP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668"/>
        <w:gridCol w:w="8350"/>
      </w:tblGrid>
      <w:tr w:rsidR="00510281" w:rsidTr="00510281">
        <w:trPr>
          <w:trHeight w:val="1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Consiglio di Istituto 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Dirigente Scolastico 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Genitori: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Oggiano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Omar, Picchi Piero.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Docenti proff.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: Bonaccorsi Mauro,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Palamidessi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Laura, Pesco Laura, Pini Patrizia,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Raffone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Silvestro,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Ricciarini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Antonio,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Ruggi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Giovanni, Stellati Giovanni.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Alunni: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Anaclerio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Juan Manuel, Bini Chiara, Lotti Samuele,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Cionini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Caterina.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Personale ATA: Baggiani Vincenzo, Langella Raffaele</w:t>
            </w:r>
          </w:p>
        </w:tc>
      </w:tr>
      <w:tr w:rsidR="00510281" w:rsidTr="00510281">
        <w:trPr>
          <w:trHeight w:val="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Giunta Esecutiva 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Presidente: Dirigente Scolastico - Membro di diritto: D.S.G.A. –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Docente prof. Bonaccorsi Mauro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Genitore sig.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Oggiano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Omar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ATA – sig. Langella Raffaele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Studente: Samuele Lotti</w:t>
            </w:r>
          </w:p>
        </w:tc>
      </w:tr>
    </w:tbl>
    <w:p w:rsidR="00510281" w:rsidRDefault="00510281" w:rsidP="00510281">
      <w:pPr>
        <w:spacing w:after="0" w:line="240" w:lineRule="auto"/>
        <w:jc w:val="center"/>
        <w:rPr>
          <w:rFonts w:ascii="Avenir Light" w:hAnsi="Avenir Light"/>
        </w:rPr>
      </w:pP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590"/>
        <w:gridCol w:w="2205"/>
        <w:gridCol w:w="6223"/>
      </w:tblGrid>
      <w:tr w:rsidR="00510281" w:rsidTr="00510281">
        <w:trPr>
          <w:trHeight w:val="194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  <w:lang w:eastAsia="it-IT"/>
              </w:rPr>
              <w:t xml:space="preserve">Collaboratori del Dirigente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</w:rPr>
              <w:t>prof.ssa SIAN Alessandra</w:t>
            </w:r>
            <w:r>
              <w:rPr>
                <w:rFonts w:ascii="Avenir Light" w:hAnsi="Avenir Light" w:cs="Avenir Light"/>
                <w:color w:val="000000"/>
                <w:lang w:eastAsia="it-IT"/>
              </w:rPr>
              <w:t xml:space="preserve"> </w:t>
            </w:r>
            <w:r>
              <w:rPr>
                <w:rFonts w:ascii="Avenir Light" w:hAnsi="Avenir Light" w:cs="Avenir Light"/>
                <w:b/>
                <w:bCs/>
                <w:color w:val="000000"/>
                <w:lang w:eastAsia="it-IT"/>
              </w:rPr>
              <w:t xml:space="preserve">(1°Collaboratore)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  <w:sz w:val="20"/>
                <w:szCs w:val="20"/>
                <w:lang w:eastAsia="it-IT"/>
              </w:rPr>
              <w:t xml:space="preserve">Delega per le seguenti funzioni: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Sostituzione del D.S. in caso di assenza per impegni istituzionali, malattia, ferie, permessi con delega alla firma degli atti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Autorizzazione alla firma di circolari di carattere d’urgenza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Collaborazione con il D.S. nella sostituzione giornaliera dei docenti assenti su appositi moduli con criteri di efficienza ed equità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Supervisore dei registri di classe.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Controllo del rispetto del regolamento d’Istituto da parte degli alunni (disciplina, ritardi, uscite anticipate, ecc.)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Monitoraggio dell’azione didattica e dell’organizzazione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Smistamento posta istituzionale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Rapporti con i Docenti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Rapporti con le famiglie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Controllo firme docenti alle attività collegiali programmate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Partecipazione alle riunioni di staff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Supporto al lavoro del D.S. </w:t>
            </w:r>
          </w:p>
        </w:tc>
      </w:tr>
      <w:tr w:rsidR="00510281" w:rsidTr="00510281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lang w:eastAsia="it-IT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 xml:space="preserve">Fiduciario sede Cappellini </w:t>
            </w:r>
            <w:r>
              <w:rPr>
                <w:rFonts w:ascii="Avenir Light" w:hAnsi="Avenir Light" w:cs="Avenir Light"/>
              </w:rPr>
              <w:t xml:space="preserve"> 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</w:rPr>
              <w:t>prof. AMENDOLA Aldo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  <w:sz w:val="20"/>
                <w:szCs w:val="20"/>
                <w:lang w:eastAsia="it-IT"/>
              </w:rPr>
              <w:t xml:space="preserve">Delega per le seguenti funzioni: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Collaborazione con il D.S. ed il Primo Collaboratore del D.S. nelle sostituzioni giornaliere dei docenti assenti su appositi moduli con criteri di efficienza ed equità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>Supervisore dei registri di classe dell'Istituto “Cappellini”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Rapporti con i Docenti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Rapporti con le famiglie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Controllo verbali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Controllo del rispetto del regolamento d’Istituto da parte degli alunni (Disciplina, ritardi, uscite anticipate, controllo nei corridoi, ecc.)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 xml:space="preserve">Partecipazione alle riunioni di staff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color w:val="000000"/>
                <w:sz w:val="20"/>
                <w:szCs w:val="20"/>
                <w:lang w:eastAsia="it-IT"/>
              </w:rPr>
              <w:t>Aggiornamento Archivio Progetti</w:t>
            </w:r>
          </w:p>
        </w:tc>
      </w:tr>
      <w:tr w:rsidR="00510281" w:rsidTr="00510281">
        <w:trPr>
          <w:trHeight w:val="194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lang w:eastAsia="it-IT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uppressAutoHyphens w:val="0"/>
              <w:autoSpaceDE w:val="0"/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 xml:space="preserve">Fiduciario sede Orlando 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sz w:val="20"/>
                <w:szCs w:val="20"/>
              </w:rPr>
            </w:pPr>
            <w:r>
              <w:rPr>
                <w:rFonts w:ascii="Avenir Light" w:hAnsi="Avenir Light" w:cs="Avenir Light"/>
              </w:rPr>
              <w:t>prof. COLOGNI Giancarlo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0"/>
                <w:szCs w:val="20"/>
              </w:rPr>
            </w:pPr>
            <w:r>
              <w:rPr>
                <w:rFonts w:ascii="Avenir Light" w:hAnsi="Avenir Light" w:cs="Avenir Light"/>
                <w:b/>
                <w:bCs/>
                <w:sz w:val="20"/>
                <w:szCs w:val="20"/>
              </w:rPr>
              <w:t xml:space="preserve">Delega per le seguenti funzioni: 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0"/>
                <w:szCs w:val="20"/>
              </w:rPr>
            </w:pPr>
            <w:r>
              <w:rPr>
                <w:rFonts w:ascii="Avenir Light" w:hAnsi="Avenir Light" w:cs="Avenir Light"/>
                <w:sz w:val="20"/>
                <w:szCs w:val="20"/>
              </w:rPr>
              <w:t xml:space="preserve">Collaborazione con il D.S. ed il Primo Collaboratore del D.S. nelle sostituzioni giornaliere dei docenti assenti su appositi moduli con criteri di efficienza ed equità 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0"/>
                <w:szCs w:val="20"/>
              </w:rPr>
            </w:pPr>
            <w:r>
              <w:rPr>
                <w:rFonts w:ascii="Avenir Light" w:hAnsi="Avenir Light" w:cs="Avenir Light"/>
                <w:sz w:val="20"/>
                <w:szCs w:val="20"/>
              </w:rPr>
              <w:t xml:space="preserve">Rapporti con i Docenti 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0"/>
                <w:szCs w:val="20"/>
              </w:rPr>
            </w:pPr>
            <w:r>
              <w:rPr>
                <w:rFonts w:ascii="Avenir Light" w:hAnsi="Avenir Light" w:cs="Avenir Light"/>
                <w:sz w:val="20"/>
                <w:szCs w:val="20"/>
              </w:rPr>
              <w:t xml:space="preserve">Rapporti con le famiglie 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0"/>
                <w:szCs w:val="20"/>
              </w:rPr>
            </w:pPr>
            <w:r>
              <w:rPr>
                <w:rFonts w:ascii="Avenir Light" w:hAnsi="Avenir Light" w:cs="Avenir Light"/>
                <w:sz w:val="20"/>
                <w:szCs w:val="20"/>
              </w:rPr>
              <w:t xml:space="preserve">Controllo del rispetto del regolamento d’Istituto da parte degli alunni (Disciplina, ritardi, uscite anticipate, controllo nei corridoi, ecc.) 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sz w:val="20"/>
                <w:szCs w:val="20"/>
              </w:rPr>
            </w:pPr>
            <w:r>
              <w:rPr>
                <w:rFonts w:ascii="Avenir Light" w:hAnsi="Avenir Light" w:cs="Avenir Light"/>
                <w:sz w:val="20"/>
                <w:szCs w:val="20"/>
              </w:rPr>
              <w:t>Partecipazione alle riunioni di staff</w:t>
            </w:r>
          </w:p>
          <w:p w:rsidR="00510281" w:rsidRDefault="00510281" w:rsidP="00864165">
            <w:pPr>
              <w:suppressAutoHyphens w:val="0"/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sz w:val="20"/>
                <w:szCs w:val="20"/>
              </w:rPr>
              <w:t>Verbalizzazione delle sedute del Collegio Docenti</w:t>
            </w:r>
          </w:p>
        </w:tc>
      </w:tr>
    </w:tbl>
    <w:p w:rsidR="00510281" w:rsidRDefault="00510281" w:rsidP="00510281">
      <w:pPr>
        <w:spacing w:after="0" w:line="240" w:lineRule="auto"/>
        <w:jc w:val="center"/>
        <w:rPr>
          <w:rFonts w:ascii="Avenir Light" w:hAnsi="Avenir Light"/>
          <w:b/>
        </w:rPr>
      </w:pP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735"/>
        <w:gridCol w:w="6283"/>
      </w:tblGrid>
      <w:tr w:rsidR="00510281" w:rsidTr="00510281">
        <w:trPr>
          <w:trHeight w:val="25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Staff di Presidenza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Proff.: Sian Alessandra,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Cologni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Giancarlo, Amendola Aldo (Referenti dei tre istituti) 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Sbolci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Riccardo, Ripoli Edoardo, Senesi M. Enrica, Bonaccorsi Mauro, Evangelista Rosa (supporto all’organizzazione)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Raffone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Silvestro, Evangelista Rosa,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Triggiani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Patrizia, Stellati Giovanni, Sian Alessandra, Traversi Alessio (docenti incaricati di Funzioni Strumentali) </w:t>
            </w:r>
          </w:p>
        </w:tc>
      </w:tr>
      <w:tr w:rsidR="00510281" w:rsidTr="00510281">
        <w:trPr>
          <w:trHeight w:val="43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Comitato per la valutazione dei docenti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Dirigente scolastico: Nedi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Orlandini</w:t>
            </w:r>
            <w:proofErr w:type="spellEnd"/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Docenti: Bonaccorsi Mauro,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Ruggi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Giovanni, Pini Patrizia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Genitore: Picchi Piero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Alunno: Bini Chiara</w:t>
            </w:r>
          </w:p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Componente esterno: DS Maria Grazia Rocchi </w:t>
            </w:r>
          </w:p>
        </w:tc>
      </w:tr>
      <w:tr w:rsidR="00510281" w:rsidTr="00510281">
        <w:trPr>
          <w:trHeight w:val="549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Organo di Garanzia Studenti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DS: Prof.ssa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Orlandini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Nedi 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Docente: Prof. Pini Patrizia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Genitore: Picchi Piero</w:t>
            </w:r>
          </w:p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Alunno: Lotti Samuele </w:t>
            </w:r>
          </w:p>
        </w:tc>
      </w:tr>
      <w:tr w:rsidR="00510281" w:rsidTr="00510281">
        <w:trPr>
          <w:trHeight w:val="549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Squadra Addetti Vigilanza ed osservanza normativa antifumo </w:t>
            </w:r>
          </w:p>
        </w:tc>
        <w:tc>
          <w:tcPr>
            <w:tcW w:w="6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Proff.: Vedi allegati</w:t>
            </w:r>
          </w:p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Tutto il personale ausiliario </w:t>
            </w:r>
          </w:p>
        </w:tc>
      </w:tr>
      <w:tr w:rsidR="00510281" w:rsidTr="00510281">
        <w:trPr>
          <w:trHeight w:val="19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PNSD Animatore digitale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Prof. Bonaccorsi Mauro</w:t>
            </w:r>
          </w:p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(nota MIUR 17791 del 19 novembre 2015) </w:t>
            </w:r>
          </w:p>
        </w:tc>
      </w:tr>
      <w:tr w:rsidR="00510281" w:rsidTr="00510281">
        <w:trPr>
          <w:trHeight w:val="43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PNSD Team dell’innovazione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Team dell’innovazione: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Prof. Altieri Michele, Lepanto Gilbert e Sian Alessandra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Assistenti amministrativi: Bianco Stefano,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Meini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Fabio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Assistente tecnico: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Branchetti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Paolo</w:t>
            </w:r>
          </w:p>
        </w:tc>
      </w:tr>
      <w:tr w:rsidR="00510281" w:rsidTr="00510281">
        <w:trPr>
          <w:trHeight w:val="43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Referente Pari Opportunità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ssa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Orlandi Barbara</w:t>
            </w:r>
          </w:p>
        </w:tc>
      </w:tr>
      <w:tr w:rsidR="00510281" w:rsidTr="00510281">
        <w:trPr>
          <w:trHeight w:val="43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  <w:bCs/>
              </w:rPr>
              <w:t>Responsabile della Comunicazione con l’esterno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Prof. Traversi Alessio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  <w:b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  <w:b/>
          <w:sz w:val="12"/>
          <w:szCs w:val="12"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  <w:b/>
        </w:rPr>
        <w:t>RESPONSABILI DEGLI AMBITI DISCIPLINARI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9"/>
        <w:gridCol w:w="5044"/>
      </w:tblGrid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DISCIPLINE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jc w:val="center"/>
            </w:pPr>
            <w:r>
              <w:rPr>
                <w:rFonts w:ascii="Avenir Light" w:hAnsi="Avenir Light" w:cs="Avenir Light"/>
                <w:b/>
              </w:rPr>
              <w:t>Docenti responsabili di IIS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Lettere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proofErr w:type="spellStart"/>
            <w:r>
              <w:rPr>
                <w:rFonts w:ascii="Avenir Light" w:hAnsi="Avenir Light" w:cs="Avenir Light"/>
              </w:rPr>
              <w:t>Ruggi</w:t>
            </w:r>
            <w:proofErr w:type="spellEnd"/>
            <w:r>
              <w:rPr>
                <w:rFonts w:ascii="Avenir Light" w:hAnsi="Avenir Light" w:cs="Avenir Light"/>
              </w:rPr>
              <w:t xml:space="preserve"> Giovanni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Inglese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 xml:space="preserve">Sacchi </w:t>
            </w:r>
            <w:proofErr w:type="spellStart"/>
            <w:r>
              <w:rPr>
                <w:rFonts w:ascii="Avenir Light" w:hAnsi="Avenir Light" w:cs="Avenir Light"/>
              </w:rPr>
              <w:t>M.Grazia</w:t>
            </w:r>
            <w:proofErr w:type="spellEnd"/>
          </w:p>
        </w:tc>
      </w:tr>
      <w:tr w:rsidR="00510281" w:rsidTr="00510281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Matematica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proofErr w:type="spellStart"/>
            <w:r>
              <w:rPr>
                <w:rFonts w:ascii="Avenir Light" w:hAnsi="Avenir Light" w:cs="Avenir Light"/>
              </w:rPr>
              <w:t>Brunori</w:t>
            </w:r>
            <w:proofErr w:type="spellEnd"/>
            <w:r>
              <w:rPr>
                <w:rFonts w:ascii="Avenir Light" w:hAnsi="Avenir Light" w:cs="Avenir Light"/>
              </w:rPr>
              <w:t xml:space="preserve"> Francesca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Scienze Naturali…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>Esposito Elisa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Chimica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>Battisti Antonella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Fisica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>Samaritani Andrea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Scienze Motorie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>Toni Alessandro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Navigazione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proofErr w:type="spellStart"/>
            <w:r>
              <w:rPr>
                <w:rFonts w:ascii="Avenir Light" w:hAnsi="Avenir Light" w:cs="Avenir Light"/>
              </w:rPr>
              <w:t>Chebbi</w:t>
            </w:r>
            <w:proofErr w:type="spellEnd"/>
            <w:r>
              <w:rPr>
                <w:rFonts w:ascii="Avenir Light" w:hAnsi="Avenir Light" w:cs="Avenir Light"/>
              </w:rPr>
              <w:t xml:space="preserve"> </w:t>
            </w:r>
            <w:proofErr w:type="spellStart"/>
            <w:r>
              <w:rPr>
                <w:rFonts w:ascii="Avenir Light" w:hAnsi="Avenir Light" w:cs="Avenir Light"/>
              </w:rPr>
              <w:t>Hassen</w:t>
            </w:r>
            <w:proofErr w:type="spellEnd"/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Elettrotecnica/Elettronica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>Lepanto Gilbert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Meccanica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proofErr w:type="spellStart"/>
            <w:r>
              <w:rPr>
                <w:rFonts w:ascii="Avenir Light" w:hAnsi="Avenir Light" w:cs="Avenir Light"/>
              </w:rPr>
              <w:t>Ricciarini</w:t>
            </w:r>
            <w:proofErr w:type="spellEnd"/>
            <w:r>
              <w:rPr>
                <w:rFonts w:ascii="Avenir Light" w:hAnsi="Avenir Light" w:cs="Avenir Light"/>
              </w:rPr>
              <w:t xml:space="preserve"> Antonio</w:t>
            </w:r>
          </w:p>
        </w:tc>
      </w:tr>
      <w:tr w:rsidR="00510281" w:rsidTr="0051028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Religione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r>
              <w:rPr>
                <w:rFonts w:ascii="Avenir Light" w:hAnsi="Avenir Light" w:cs="Avenir Light"/>
              </w:rPr>
              <w:t>Stellati Giovanni</w:t>
            </w:r>
          </w:p>
        </w:tc>
      </w:tr>
      <w:tr w:rsidR="00510281" w:rsidTr="00510281">
        <w:trPr>
          <w:trHeight w:val="27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P.C.I. e T.R.G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/>
            </w:pPr>
            <w:proofErr w:type="spellStart"/>
            <w:r>
              <w:rPr>
                <w:rFonts w:ascii="Avenir Light" w:hAnsi="Avenir Light" w:cs="Avenir Light"/>
              </w:rPr>
              <w:t>Ciavattini</w:t>
            </w:r>
            <w:proofErr w:type="spellEnd"/>
            <w:r>
              <w:rPr>
                <w:rFonts w:ascii="Avenir Light" w:hAnsi="Avenir Light" w:cs="Avenir Light"/>
              </w:rPr>
              <w:t xml:space="preserve"> Claudio</w:t>
            </w:r>
          </w:p>
        </w:tc>
      </w:tr>
    </w:tbl>
    <w:p w:rsidR="00510281" w:rsidRDefault="00510281" w:rsidP="00510281">
      <w:pPr>
        <w:spacing w:after="0" w:line="240" w:lineRule="auto"/>
        <w:jc w:val="center"/>
        <w:rPr>
          <w:rFonts w:ascii="Avenir Light" w:hAnsi="Avenir Light"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/>
          <w:sz w:val="12"/>
          <w:szCs w:val="12"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</w:rPr>
      </w:pPr>
      <w:r>
        <w:rPr>
          <w:rFonts w:ascii="Avenir Light" w:hAnsi="Avenir Light" w:cs="Avenir Light"/>
          <w:b/>
        </w:rPr>
        <w:t>RESPONSABILI DEI LABORATORI e delle aule speciali</w:t>
      </w: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</w:rPr>
        <w:t>Istituto Buontalenti</w:t>
      </w: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265"/>
        <w:gridCol w:w="4753"/>
      </w:tblGrid>
      <w:tr w:rsidR="00510281" w:rsidTr="00510281">
        <w:trPr>
          <w:trHeight w:val="36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Laboratori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</w:rPr>
              <w:t>Docenti responsabili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Disegno CAD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Lucchesi Alberto</w:t>
            </w:r>
          </w:p>
        </w:tc>
      </w:tr>
      <w:tr w:rsidR="00510281" w:rsidTr="00510281">
        <w:trPr>
          <w:trHeight w:val="263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Costruzioni e Modellismo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Picardi</w:t>
            </w:r>
            <w:proofErr w:type="spellEnd"/>
            <w:r>
              <w:rPr>
                <w:rFonts w:ascii="Avenir Light" w:hAnsi="Avenir Light" w:cs="Avenir Light"/>
              </w:rPr>
              <w:t xml:space="preserve"> Salvatore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Topografia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Ciavattini</w:t>
            </w:r>
            <w:proofErr w:type="spellEnd"/>
            <w:r>
              <w:rPr>
                <w:rFonts w:ascii="Avenir Light" w:hAnsi="Avenir Light" w:cs="Avenir Light"/>
              </w:rPr>
              <w:t xml:space="preserve"> Claudio</w:t>
            </w:r>
          </w:p>
        </w:tc>
      </w:tr>
      <w:tr w:rsidR="00510281" w:rsidTr="00510281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Chimica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Battisti Antonella</w:t>
            </w:r>
          </w:p>
        </w:tc>
      </w:tr>
      <w:tr w:rsidR="00510281" w:rsidTr="00510281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lastRenderedPageBreak/>
              <w:t>Fisica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Samaritani Andrea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  <w:bCs/>
              </w:rPr>
              <w:t>Biblioteca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 xml:space="preserve">Cherubini Linda e </w:t>
            </w:r>
            <w:proofErr w:type="spellStart"/>
            <w:r>
              <w:rPr>
                <w:rFonts w:ascii="Avenir Light" w:hAnsi="Avenir Light" w:cs="Avenir Light"/>
              </w:rPr>
              <w:t>Managò</w:t>
            </w:r>
            <w:proofErr w:type="spellEnd"/>
            <w:r>
              <w:rPr>
                <w:rFonts w:ascii="Avenir Light" w:hAnsi="Avenir Light" w:cs="Avenir Light"/>
              </w:rPr>
              <w:t xml:space="preserve"> M. Pia</w:t>
            </w:r>
          </w:p>
        </w:tc>
      </w:tr>
    </w:tbl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</w:rPr>
        <w:t>Istituto Cappellini</w:t>
      </w: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265"/>
        <w:gridCol w:w="4753"/>
      </w:tblGrid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Laboratori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</w:rPr>
              <w:t>Docenti responsabili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Navigazione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Fersini</w:t>
            </w:r>
            <w:proofErr w:type="spellEnd"/>
            <w:r>
              <w:rPr>
                <w:rFonts w:ascii="Avenir Light" w:hAnsi="Avenir Light" w:cs="Avenir Light"/>
              </w:rPr>
              <w:t xml:space="preserve"> Marco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Biblioteca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Gorini</w:t>
            </w:r>
            <w:proofErr w:type="spellEnd"/>
            <w:r>
              <w:rPr>
                <w:rFonts w:ascii="Avenir Light" w:hAnsi="Avenir Light" w:cs="Avenir Light"/>
              </w:rPr>
              <w:t xml:space="preserve"> Tiziano</w:t>
            </w:r>
          </w:p>
        </w:tc>
      </w:tr>
      <w:tr w:rsidR="00510281" w:rsidTr="00510281">
        <w:trPr>
          <w:trHeight w:val="29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Elettrotecnica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Di Vita Giuseppe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Palestra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Toni Alessandro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Informatica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Altieri Michele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O.M.U. – Simulatore Macchine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Gentili Gianluca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Tecnologico – Aula CAD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Valdiserra</w:t>
            </w:r>
            <w:proofErr w:type="spellEnd"/>
            <w:r>
              <w:rPr>
                <w:rFonts w:ascii="Avenir Light" w:hAnsi="Avenir Light" w:cs="Avenir Light"/>
              </w:rPr>
              <w:t xml:space="preserve"> Andrea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Planetario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Freschi Franco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Simulatore Navigazione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Zorn</w:t>
            </w:r>
            <w:proofErr w:type="spellEnd"/>
            <w:r>
              <w:rPr>
                <w:rFonts w:ascii="Avenir Light" w:hAnsi="Avenir Light" w:cs="Avenir Light"/>
              </w:rPr>
              <w:t xml:space="preserve"> Federico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Chimica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Battisti Antonella</w:t>
            </w:r>
          </w:p>
        </w:tc>
      </w:tr>
      <w:tr w:rsidR="00510281" w:rsidTr="00510281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Fisica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Samaritani Andrea</w:t>
            </w:r>
          </w:p>
        </w:tc>
      </w:tr>
      <w:tr w:rsidR="00510281" w:rsidTr="00510281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Aula 3.0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Russo Ornella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  <w:bCs/>
              </w:rPr>
              <w:t>Biblioteca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Gorini</w:t>
            </w:r>
            <w:proofErr w:type="spellEnd"/>
            <w:r>
              <w:rPr>
                <w:rFonts w:ascii="Avenir Light" w:hAnsi="Avenir Light" w:cs="Avenir Light"/>
              </w:rPr>
              <w:t xml:space="preserve"> Tiziano</w:t>
            </w:r>
          </w:p>
        </w:tc>
      </w:tr>
    </w:tbl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</w:rPr>
        <w:t>Istituto Orlando</w:t>
      </w:r>
    </w:p>
    <w:tbl>
      <w:tblPr>
        <w:tblW w:w="1001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265"/>
        <w:gridCol w:w="4753"/>
      </w:tblGrid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Laboratori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</w:rPr>
              <w:t>Docenti responsabili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Elettronica Misure elettriche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Butelli</w:t>
            </w:r>
            <w:proofErr w:type="spellEnd"/>
            <w:r>
              <w:rPr>
                <w:rFonts w:ascii="Avenir Light" w:hAnsi="Avenir Light" w:cs="Avenir Light"/>
              </w:rPr>
              <w:t xml:space="preserve"> Marco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Officine Elettriche e Sistemi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Benedetti Edoardo</w:t>
            </w:r>
          </w:p>
        </w:tc>
      </w:tr>
      <w:tr w:rsidR="00510281" w:rsidTr="00510281">
        <w:trPr>
          <w:trHeight w:val="29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Officina Elettronica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Cologni</w:t>
            </w:r>
            <w:proofErr w:type="spellEnd"/>
            <w:r>
              <w:rPr>
                <w:rFonts w:ascii="Avenir Light" w:hAnsi="Avenir Light" w:cs="Avenir Light"/>
              </w:rPr>
              <w:t xml:space="preserve"> Giancarlo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Odontotecnico 1 e 2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Zanobetti</w:t>
            </w:r>
            <w:proofErr w:type="spellEnd"/>
            <w:r>
              <w:rPr>
                <w:rFonts w:ascii="Avenir Light" w:hAnsi="Avenir Light" w:cs="Avenir Light"/>
              </w:rPr>
              <w:t xml:space="preserve"> Franco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Fisica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Samaritani Andrea</w:t>
            </w:r>
          </w:p>
        </w:tc>
      </w:tr>
      <w:tr w:rsidR="00510281" w:rsidTr="00510281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Chimica</w:t>
            </w: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napToGrid w:val="0"/>
              <w:spacing w:after="0" w:line="240" w:lineRule="auto"/>
              <w:rPr>
                <w:rFonts w:ascii="Avenir Light" w:hAnsi="Avenir Light" w:cs="Avenir Light"/>
              </w:rPr>
            </w:pP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O.M.U.  O.S.A.  O.M.A.  Tecnologico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Donati Corrado</w:t>
            </w:r>
          </w:p>
        </w:tc>
      </w:tr>
      <w:tr w:rsidR="00510281" w:rsidTr="00510281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P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 w:rsidRPr="00510281">
              <w:rPr>
                <w:rFonts w:ascii="Avenir Light" w:hAnsi="Avenir Light" w:cs="Avenir Light"/>
                <w:bCs/>
              </w:rPr>
              <w:t>Biblioteca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Garibaldi Laura</w:t>
            </w:r>
          </w:p>
        </w:tc>
      </w:tr>
    </w:tbl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  <w:b/>
        </w:rPr>
      </w:pPr>
    </w:p>
    <w:tbl>
      <w:tblPr>
        <w:tblW w:w="10052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4843"/>
        <w:gridCol w:w="5209"/>
      </w:tblGrid>
      <w:tr w:rsidR="00510281" w:rsidTr="00510281">
        <w:trPr>
          <w:trHeight w:val="434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Responsabile del Servizio Prevenzione e Protezione (R.S.P.P.)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Ciavattini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Claudio</w:t>
            </w:r>
          </w:p>
        </w:tc>
      </w:tr>
      <w:tr w:rsidR="00510281" w:rsidTr="00510281">
        <w:trPr>
          <w:trHeight w:val="434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RSU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- prof.ssa Cherubini Linda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- prof. Galli Sergio</w:t>
            </w:r>
          </w:p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>- prof. Stellati Giovanni</w:t>
            </w:r>
          </w:p>
        </w:tc>
      </w:tr>
      <w:tr w:rsidR="00510281" w:rsidTr="00510281">
        <w:trPr>
          <w:trHeight w:val="434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RLS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>prof. Galli Sergio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tbl>
      <w:tblPr>
        <w:tblW w:w="1016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786"/>
        <w:gridCol w:w="5374"/>
      </w:tblGrid>
      <w:tr w:rsidR="00510281" w:rsidTr="00510281">
        <w:trPr>
          <w:trHeight w:val="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Pr="00510281" w:rsidRDefault="00510281" w:rsidP="00864165">
            <w:pPr>
              <w:pStyle w:val="Default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510281">
              <w:rPr>
                <w:rFonts w:ascii="Avenir Light" w:hAnsi="Avenir Light" w:cs="Avenir Light"/>
                <w:b/>
                <w:sz w:val="22"/>
                <w:szCs w:val="22"/>
              </w:rPr>
              <w:t xml:space="preserve">Assemblea studenti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Tutti gli studenti </w:t>
            </w:r>
          </w:p>
        </w:tc>
      </w:tr>
      <w:tr w:rsidR="00510281" w:rsidTr="00510281">
        <w:trPr>
          <w:trHeight w:val="20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Pr="00510281" w:rsidRDefault="00510281" w:rsidP="00864165">
            <w:pPr>
              <w:pStyle w:val="Default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510281">
              <w:rPr>
                <w:rFonts w:ascii="Avenir Light" w:hAnsi="Avenir Light" w:cs="Avenir Light"/>
                <w:b/>
                <w:sz w:val="22"/>
                <w:szCs w:val="22"/>
              </w:rPr>
              <w:t xml:space="preserve">Comitato studentesco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rappresentanti di istituto - rappresentanti di classe - rappresentanti nella Consulta </w:t>
            </w:r>
          </w:p>
        </w:tc>
      </w:tr>
      <w:tr w:rsidR="00510281" w:rsidTr="00510281">
        <w:trPr>
          <w:trHeight w:val="11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Pr="00510281" w:rsidRDefault="00510281" w:rsidP="00864165">
            <w:pPr>
              <w:pStyle w:val="Default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510281">
              <w:rPr>
                <w:rFonts w:ascii="Avenir Light" w:hAnsi="Avenir Light" w:cs="Avenir Light"/>
                <w:b/>
                <w:sz w:val="22"/>
                <w:szCs w:val="22"/>
              </w:rPr>
              <w:t xml:space="preserve">Assemblea genitori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Tutti i genitori </w:t>
            </w:r>
          </w:p>
        </w:tc>
      </w:tr>
      <w:tr w:rsidR="00510281" w:rsidTr="00510281">
        <w:trPr>
          <w:trHeight w:val="12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Pr="00510281" w:rsidRDefault="00510281" w:rsidP="00864165">
            <w:pPr>
              <w:pStyle w:val="Default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510281">
              <w:rPr>
                <w:rFonts w:ascii="Avenir Light" w:hAnsi="Avenir Light" w:cs="Avenir Light"/>
                <w:b/>
                <w:sz w:val="22"/>
                <w:szCs w:val="22"/>
              </w:rPr>
              <w:t xml:space="preserve">Comitato genitori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Rappresentanti Istituto/Classe 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835"/>
        <w:gridCol w:w="7466"/>
      </w:tblGrid>
      <w:tr w:rsidR="00510281" w:rsidTr="00510281">
        <w:trPr>
          <w:trHeight w:val="160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Ufficio TECNICO </w:t>
            </w:r>
          </w:p>
        </w:tc>
      </w:tr>
      <w:tr w:rsidR="00510281" w:rsidTr="00510281">
        <w:trPr>
          <w:trHeight w:val="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snapToGrid w:val="0"/>
              <w:rPr>
                <w:rFonts w:ascii="Avenir Light" w:hAnsi="Avenir Light" w:cs="Avenir Light"/>
                <w:sz w:val="22"/>
                <w:szCs w:val="22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Fonzi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Giancarlo e Stio Antonio -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Ass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>. Tecnico geom. Moschella Eugenio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227"/>
        <w:gridCol w:w="7074"/>
      </w:tblGrid>
      <w:tr w:rsidR="00510281" w:rsidTr="00510281">
        <w:trPr>
          <w:trHeight w:val="160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lastRenderedPageBreak/>
              <w:t xml:space="preserve">SERVIZI GENERALI E AMMINISTRATIVI </w:t>
            </w:r>
          </w:p>
        </w:tc>
      </w:tr>
      <w:tr w:rsidR="00510281" w:rsidTr="00510281">
        <w:trPr>
          <w:trHeight w:val="2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Direttore Servizi Generali ed Amministrativi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Sig.ra 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Velardi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Rosaria</w:t>
            </w:r>
          </w:p>
        </w:tc>
      </w:tr>
      <w:tr w:rsidR="00510281" w:rsidTr="00510281">
        <w:trPr>
          <w:trHeight w:val="7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Assistenti amministrativi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eastAsia="Calibri" w:hAnsi="Avenir Light" w:cs="Calibri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Didattica: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Meini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Fabio,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Malanima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Antonella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eastAsia="Calibri" w:hAnsi="Avenir Light" w:cs="Calibri"/>
                <w:sz w:val="22"/>
                <w:szCs w:val="22"/>
              </w:rPr>
              <w:t xml:space="preserve"> </w:t>
            </w:r>
            <w:r>
              <w:rPr>
                <w:rFonts w:ascii="Avenir Light" w:hAnsi="Avenir Light" w:cs="Avenir Light"/>
                <w:sz w:val="22"/>
                <w:szCs w:val="22"/>
              </w:rPr>
              <w:t xml:space="preserve">Personale: Caiazzo Giuseppina,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Zangara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venir Light" w:hAnsi="Avenir Light" w:cs="Avenir Light"/>
                <w:sz w:val="22"/>
                <w:szCs w:val="22"/>
              </w:rPr>
              <w:t>M.Cristina</w:t>
            </w:r>
            <w:proofErr w:type="spellEnd"/>
            <w:proofErr w:type="gramEnd"/>
            <w:r>
              <w:rPr>
                <w:rFonts w:ascii="Avenir Light" w:hAnsi="Avenir Light" w:cs="Avenir Light"/>
                <w:sz w:val="22"/>
                <w:szCs w:val="22"/>
              </w:rPr>
              <w:t>, Turchi Michela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Amministrazione e Contabilità: Tacchi Daniele e Bianco Stefano</w:t>
            </w:r>
          </w:p>
        </w:tc>
      </w:tr>
      <w:tr w:rsidR="00510281" w:rsidTr="00510281">
        <w:trPr>
          <w:trHeight w:val="2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Collaboratori Scolastici  B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Sigg.: Vaccai Michele, Greco Giuseppina, Bianco Sara.</w:t>
            </w:r>
          </w:p>
        </w:tc>
      </w:tr>
      <w:tr w:rsidR="00510281" w:rsidTr="00510281">
        <w:trPr>
          <w:trHeight w:val="2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Collaboratori </w:t>
            </w:r>
            <w:proofErr w:type="gramStart"/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Scolastici  C</w:t>
            </w:r>
            <w:proofErr w:type="gramEnd"/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Sig.re: Ioppolo Sonia, Miggiano Nadia,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Citro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Francesca, Di Bona Franca, Mattonai Manuela, Sciampagna Maria.</w:t>
            </w:r>
          </w:p>
        </w:tc>
      </w:tr>
      <w:tr w:rsidR="00510281" w:rsidTr="00510281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Collaboratori </w:t>
            </w:r>
            <w:proofErr w:type="gramStart"/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Scolastici  O</w:t>
            </w:r>
            <w:proofErr w:type="gramEnd"/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Sigg.: Papa Arcangelina, Puliti Monica, Pisano Daniele,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Baluganti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Alessandra.</w:t>
            </w:r>
          </w:p>
        </w:tc>
      </w:tr>
      <w:tr w:rsidR="00510281" w:rsidTr="00510281">
        <w:trPr>
          <w:trHeight w:val="1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Assistenti tecnici B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Sani Massimo, Moschella Eugenio,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Branchetti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Paolo</w:t>
            </w:r>
          </w:p>
        </w:tc>
      </w:tr>
      <w:tr w:rsidR="00510281" w:rsidTr="00510281">
        <w:trPr>
          <w:trHeight w:val="1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Assistenti tecnici C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Baggiani Vincenzo, Langella Raffaele,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Carovano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Stefano, Esposito Alessandra.</w:t>
            </w:r>
          </w:p>
        </w:tc>
      </w:tr>
      <w:tr w:rsidR="00510281" w:rsidTr="00510281">
        <w:trPr>
          <w:trHeight w:val="1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Assistenti tecnici O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Malvaldi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Annalisa,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Bisaro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Jaco,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Ceccarini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Vittorio, Silvestrelli Stefano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265"/>
        <w:gridCol w:w="2730"/>
        <w:gridCol w:w="5306"/>
      </w:tblGrid>
      <w:tr w:rsidR="00510281" w:rsidTr="00510281">
        <w:trPr>
          <w:trHeight w:val="155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FE20AA">
            <w:pPr>
              <w:autoSpaceDE w:val="0"/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>Articolaz</w:t>
            </w:r>
            <w:bookmarkStart w:id="2" w:name="_GoBack"/>
            <w:bookmarkEnd w:id="2"/>
            <w:r>
              <w:rPr>
                <w:rFonts w:ascii="Avenir Light" w:hAnsi="Avenir Light" w:cs="Avenir Light"/>
                <w:b/>
                <w:bCs/>
                <w:color w:val="000000"/>
              </w:rPr>
              <w:t>ioni del Collegio Docenti</w:t>
            </w:r>
          </w:p>
        </w:tc>
      </w:tr>
      <w:tr w:rsidR="00510281" w:rsidTr="00510281">
        <w:trPr>
          <w:trHeight w:val="136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A - FUNZIONI STRUMENTALI AL POF </w:t>
            </w:r>
          </w:p>
        </w:tc>
      </w:tr>
      <w:tr w:rsidR="00510281" w:rsidTr="00510281">
        <w:trPr>
          <w:trHeight w:val="379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Funzione strumentale e Titolare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Gruppo di lavoro/ Commissioni coordinate </w:t>
            </w:r>
          </w:p>
        </w:tc>
      </w:tr>
      <w:tr w:rsidR="00510281" w:rsidTr="00510281">
        <w:trPr>
          <w:trHeight w:val="81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POF 1 </w:t>
            </w:r>
          </w:p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>Prof.</w:t>
            </w:r>
            <w:r>
              <w:rPr>
                <w:rFonts w:ascii="Avenir Light" w:hAnsi="Avenir Light" w:cs="Avenir Light"/>
              </w:rPr>
              <w:t xml:space="preserve"> </w:t>
            </w:r>
            <w:r>
              <w:rPr>
                <w:rFonts w:ascii="Avenir Light" w:hAnsi="Avenir Light" w:cs="Avenir Light"/>
                <w:b/>
                <w:bCs/>
                <w:color w:val="000000"/>
              </w:rPr>
              <w:t>Traversi Alessio</w:t>
            </w:r>
          </w:p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venir Light" w:hAnsi="Avenir Light" w:cs="Avenir Light"/>
                <w:color w:val="000000"/>
              </w:rPr>
              <w:t>Coordinamento Dipartimenti - revisione/aggiornamento POF - Piano O.F. Triennale - Regolamento di Istituto - Progetti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jc w:val="both"/>
              <w:rPr>
                <w:rFonts w:ascii="Avenir Light" w:hAnsi="Avenir Light" w:cs="Avenir Light"/>
                <w:b/>
                <w:bCs/>
                <w:sz w:val="20"/>
                <w:szCs w:val="20"/>
              </w:rPr>
            </w:pP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>Denominazione</w:t>
            </w:r>
            <w:r>
              <w:rPr>
                <w:rFonts w:ascii="Avenir Light" w:hAnsi="Avenir Light" w:cs="Avenir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: Gestione del POF </w:t>
            </w: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 xml:space="preserve">Coordinamento della Progettazione e Programmazione delle iniziative didattiche. Coordinamento delle attività per l’aggiornamento del POF. Monitoraggio, valutazione d’istituto. Analisi e proposte del Piano di formazione e aggiornamento del personale. Regolamento d’istituto. </w:t>
            </w:r>
          </w:p>
          <w:p w:rsidR="00510281" w:rsidRDefault="00510281" w:rsidP="00864165">
            <w:pPr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b/>
                <w:bCs/>
                <w:sz w:val="20"/>
                <w:szCs w:val="20"/>
              </w:rPr>
              <w:t>Coordinamento progetti</w:t>
            </w:r>
          </w:p>
        </w:tc>
      </w:tr>
      <w:tr w:rsidR="00510281" w:rsidTr="00510281">
        <w:trPr>
          <w:trHeight w:val="45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Servizi agli STUDENTI </w:t>
            </w:r>
          </w:p>
          <w:p w:rsidR="00510281" w:rsidRDefault="00510281" w:rsidP="00864165">
            <w:pPr>
              <w:tabs>
                <w:tab w:val="left" w:pos="720"/>
              </w:tabs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>Prof. Stellati Giovanni</w:t>
            </w:r>
            <w:r>
              <w:rPr>
                <w:rFonts w:ascii="Avenir Light" w:hAnsi="Avenir Light" w:cs="Avenir Light"/>
              </w:rPr>
              <w:t xml:space="preserve"> </w:t>
            </w:r>
            <w:r>
              <w:rPr>
                <w:rFonts w:ascii="Avenir Light" w:hAnsi="Avenir Light" w:cs="Avenir Light"/>
                <w:b/>
                <w:bCs/>
                <w:color w:val="000000"/>
              </w:rPr>
              <w:t>(studenti pendolari di IIS)</w:t>
            </w:r>
          </w:p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prof.ssa </w:t>
            </w:r>
            <w:proofErr w:type="spellStart"/>
            <w:r>
              <w:rPr>
                <w:rFonts w:ascii="Avenir Light" w:hAnsi="Avenir Light" w:cs="Avenir Light"/>
                <w:b/>
                <w:bCs/>
                <w:color w:val="000000"/>
              </w:rPr>
              <w:t>Triggiani</w:t>
            </w:r>
            <w:proofErr w:type="spellEnd"/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 Patrizia (Ed. Salute)                           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venir Light" w:hAnsi="Avenir Light" w:cs="Avenir Light"/>
                <w:color w:val="000000"/>
              </w:rPr>
              <w:t>Gestione e Organizzazione sportelli-recuperi in corso d’anno ed estivi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 xml:space="preserve">Interventi e Servizi per gli studenti – Sostegno e B.E.S. per interagire con l’ampia gamma di bisogni educativi speciali presenti oggi nella scuola e diffondere la cultura dell’inclusione </w:t>
            </w:r>
          </w:p>
        </w:tc>
      </w:tr>
      <w:tr w:rsidR="00510281" w:rsidTr="00510281">
        <w:trPr>
          <w:trHeight w:val="50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ORIENTAMENTO </w:t>
            </w:r>
          </w:p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</w:rPr>
            </w:pPr>
            <w:r>
              <w:rPr>
                <w:rFonts w:ascii="Avenir Light" w:hAnsi="Avenir Light" w:cs="Avenir Light"/>
                <w:color w:val="000000"/>
              </w:rPr>
              <w:t>Entrata e Uscita</w:t>
            </w:r>
          </w:p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color w:val="0000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Prof. </w:t>
            </w:r>
            <w:proofErr w:type="spellStart"/>
            <w:r>
              <w:rPr>
                <w:rFonts w:ascii="Avenir Light" w:hAnsi="Avenir Light" w:cs="Avenir Light"/>
                <w:b/>
                <w:bCs/>
                <w:color w:val="000000"/>
              </w:rPr>
              <w:t>Raffone</w:t>
            </w:r>
            <w:proofErr w:type="spellEnd"/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 Silvestro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venir Light" w:hAnsi="Avenir Light" w:cs="Avenir Light"/>
                <w:color w:val="000000"/>
              </w:rPr>
              <w:t xml:space="preserve">Orientamento scuole I grado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>Denominazione</w:t>
            </w:r>
            <w:r>
              <w:rPr>
                <w:rFonts w:ascii="Avenir Light" w:hAnsi="Avenir Light" w:cs="Avenir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: Interventi e Servizi per gli studenti </w:t>
            </w: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venir Light" w:hAnsi="Avenir Light" w:cs="Avenir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Orientamento in entrata </w:t>
            </w: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 xml:space="preserve">da scuole secondarie di primo grado Comunicazioni esterne ed interne relative all’offerta dell’istituto. </w:t>
            </w:r>
          </w:p>
        </w:tc>
      </w:tr>
      <w:tr w:rsidR="00510281" w:rsidTr="00510281">
        <w:trPr>
          <w:trHeight w:val="195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napToGrid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hd w:val="clear" w:color="auto" w:fill="FFFF00"/>
              </w:rPr>
            </w:pPr>
          </w:p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venir Light" w:hAnsi="Avenir Light" w:cs="Avenir Light"/>
                <w:color w:val="000000"/>
              </w:rPr>
              <w:t xml:space="preserve">Orientamento post diploma Rete OUT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Interventi e Servizi per gli studenti </w:t>
            </w: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venir Light" w:hAnsi="Avenir Light" w:cs="Avenir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Orientamento in uscita </w:t>
            </w: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 xml:space="preserve">degli studenti verso i migliori sbocchi post-diploma. Comunicazioni esterne  ed esterne ed interne relative all’offerta dell’istituto - partecipazione alle Giornate Aperte proposte dalle facoltà universitarie toscane, conferenze con esperti universitari e del mondo del lavoro - attività realizzate in un contesto più ampio, in collaborazione con diverse Istituzioni </w:t>
            </w:r>
          </w:p>
        </w:tc>
      </w:tr>
      <w:tr w:rsidR="00510281" w:rsidTr="00510281">
        <w:trPr>
          <w:trHeight w:val="113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t xml:space="preserve">Servizi agli STUDENTI  </w:t>
            </w:r>
            <w:r>
              <w:rPr>
                <w:rFonts w:ascii="Avenir Light" w:hAnsi="Avenir Light" w:cs="Avenir Light"/>
                <w:b/>
                <w:color w:val="000000"/>
              </w:rPr>
              <w:t>INCLUSIONE</w:t>
            </w:r>
            <w:r>
              <w:rPr>
                <w:rFonts w:ascii="Avenir Light" w:hAnsi="Avenir Light" w:cs="Avenir Light"/>
              </w:rPr>
              <w:t xml:space="preserve"> </w:t>
            </w:r>
            <w:r>
              <w:rPr>
                <w:rFonts w:ascii="Avenir Light" w:hAnsi="Avenir Light" w:cs="Avenir Light"/>
                <w:b/>
                <w:bCs/>
                <w:color w:val="000000"/>
              </w:rPr>
              <w:t>prof.ssa Sian Alessandra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napToGrid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i/>
                <w:iCs/>
                <w:color w:val="000000"/>
                <w:sz w:val="20"/>
                <w:szCs w:val="20"/>
              </w:rPr>
              <w:t>Interventi e Servizi per gli studenti – Sostegno e B.E.S. per interagire con l’ampia gamma di bisogni educativi speciali presenti oggi nella scuola e diffondere la cultura dell’inclusione</w:t>
            </w:r>
          </w:p>
        </w:tc>
      </w:tr>
      <w:tr w:rsidR="00510281" w:rsidTr="00510281">
        <w:trPr>
          <w:trHeight w:val="113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ind w:left="-11"/>
              <w:rPr>
                <w:rFonts w:ascii="Avenir Light" w:hAnsi="Avenir Light" w:cs="Avenir Light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venir Light" w:hAnsi="Avenir Light" w:cs="Avenir Light"/>
                <w:b/>
                <w:bCs/>
                <w:color w:val="000000"/>
              </w:rPr>
              <w:lastRenderedPageBreak/>
              <w:t>Supporto docenti e formazione:</w:t>
            </w:r>
            <w:r>
              <w:rPr>
                <w:rFonts w:ascii="Avenir Light" w:hAnsi="Avenir Light" w:cs="Avenir Light"/>
                <w:b/>
              </w:rPr>
              <w:t xml:space="preserve"> </w:t>
            </w:r>
            <w:r>
              <w:rPr>
                <w:rFonts w:ascii="Avenir Light" w:hAnsi="Avenir Light" w:cs="Avenir Light"/>
                <w:b/>
                <w:bCs/>
                <w:color w:val="000000"/>
              </w:rPr>
              <w:t>prof.ssa Evangelista Rosa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napToGrid w:val="0"/>
              <w:spacing w:after="0" w:line="240" w:lineRule="auto"/>
              <w:rPr>
                <w:rFonts w:ascii="Avenir Light" w:hAnsi="Avenir Light" w:cs="Avenir Light"/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autoSpaceDE w:val="0"/>
              <w:snapToGrid w:val="0"/>
              <w:spacing w:after="0" w:line="240" w:lineRule="auto"/>
              <w:rPr>
                <w:rFonts w:ascii="Avenir Light" w:hAnsi="Avenir Light" w:cs="Avenir Light"/>
                <w:b/>
                <w:bCs/>
                <w:i/>
                <w:iCs/>
                <w:color w:val="000000"/>
                <w:shd w:val="clear" w:color="auto" w:fill="FFFF00"/>
              </w:rPr>
            </w:pP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510"/>
        <w:gridCol w:w="6791"/>
      </w:tblGrid>
      <w:tr w:rsidR="00510281" w:rsidTr="00510281">
        <w:trPr>
          <w:trHeight w:val="142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B COMMISSIONI </w:t>
            </w:r>
          </w:p>
        </w:tc>
      </w:tr>
      <w:tr w:rsidR="00510281" w:rsidTr="00510281">
        <w:trPr>
          <w:trHeight w:val="1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Docenti </w:t>
            </w:r>
          </w:p>
        </w:tc>
      </w:tr>
      <w:tr w:rsidR="00510281" w:rsidTr="00510281">
        <w:trPr>
          <w:trHeight w:val="4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eastAsia="Calibri" w:hAnsi="Avenir Light" w:cs="Calibri"/>
                <w:b/>
                <w:bCs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Qualità - Monitoraggio d’Istituto e INVALSI 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eastAsia="Calibri" w:hAnsi="Avenir Light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Nucleo di Autovalutazione di Istituto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Prof. Ripoli Edoardo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Docenti di Matematica e Italiano classi I</w:t>
            </w: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I </w:t>
            </w:r>
          </w:p>
        </w:tc>
      </w:tr>
      <w:tr w:rsidR="00510281" w:rsidTr="00510281">
        <w:trPr>
          <w:trHeight w:val="4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 xml:space="preserve">Gestione Qualità </w:t>
            </w:r>
            <w:proofErr w:type="spellStart"/>
            <w:r>
              <w:rPr>
                <w:rFonts w:ascii="Avenir Light" w:hAnsi="Avenir Light" w:cs="Avenir Light"/>
                <w:b/>
              </w:rPr>
              <w:t>Ist</w:t>
            </w:r>
            <w:proofErr w:type="spellEnd"/>
            <w:r>
              <w:rPr>
                <w:rFonts w:ascii="Avenir Light" w:hAnsi="Avenir Light" w:cs="Avenir Light"/>
                <w:b/>
              </w:rPr>
              <w:t>. Cappellini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both"/>
            </w:pPr>
            <w:r>
              <w:rPr>
                <w:rFonts w:ascii="Avenir Light" w:hAnsi="Avenir Light" w:cs="Avenir Light"/>
              </w:rPr>
              <w:t xml:space="preserve">Responsabile  SGQ:   </w:t>
            </w:r>
            <w:proofErr w:type="spellStart"/>
            <w:r>
              <w:rPr>
                <w:rFonts w:ascii="Avenir Light" w:hAnsi="Avenir Light" w:cs="Avenir Light"/>
              </w:rPr>
              <w:t>Ricciarini</w:t>
            </w:r>
            <w:proofErr w:type="spellEnd"/>
            <w:r>
              <w:rPr>
                <w:rFonts w:ascii="Avenir Light" w:hAnsi="Avenir Light" w:cs="Avenir Light"/>
              </w:rPr>
              <w:t xml:space="preserve"> Antonio                                  </w:t>
            </w:r>
          </w:p>
        </w:tc>
      </w:tr>
      <w:tr w:rsidR="00510281" w:rsidTr="00510281">
        <w:trPr>
          <w:trHeight w:val="4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COMMISSIONE PTOF</w:t>
            </w:r>
          </w:p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  <w:b/>
                <w:bCs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F.S.: Traversi Alessio</w:t>
            </w:r>
          </w:p>
          <w:p w:rsidR="00510281" w:rsidRDefault="00510281" w:rsidP="00864165">
            <w:pPr>
              <w:spacing w:after="0" w:line="240" w:lineRule="auto"/>
              <w:jc w:val="both"/>
            </w:pPr>
            <w:r>
              <w:rPr>
                <w:rFonts w:ascii="Avenir Light" w:hAnsi="Avenir Light" w:cs="Avenir Light"/>
              </w:rPr>
              <w:t xml:space="preserve">Bonaccorsi Mauro, </w:t>
            </w:r>
            <w:proofErr w:type="spellStart"/>
            <w:r>
              <w:rPr>
                <w:rFonts w:ascii="Avenir Light" w:hAnsi="Avenir Light" w:cs="Avenir Light"/>
              </w:rPr>
              <w:t>Fersini</w:t>
            </w:r>
            <w:proofErr w:type="spellEnd"/>
            <w:r>
              <w:rPr>
                <w:rFonts w:ascii="Avenir Light" w:hAnsi="Avenir Light" w:cs="Avenir Light"/>
              </w:rPr>
              <w:t xml:space="preserve"> Marco, Marchi Rosalba, Lepanto Gilbert, </w:t>
            </w:r>
            <w:proofErr w:type="spellStart"/>
            <w:r>
              <w:rPr>
                <w:rFonts w:ascii="Avenir Light" w:hAnsi="Avenir Light" w:cs="Avenir Light"/>
              </w:rPr>
              <w:t>Chebbi</w:t>
            </w:r>
            <w:proofErr w:type="spellEnd"/>
            <w:r>
              <w:rPr>
                <w:rFonts w:ascii="Avenir Light" w:hAnsi="Avenir Light" w:cs="Avenir Light"/>
              </w:rPr>
              <w:t xml:space="preserve"> </w:t>
            </w:r>
            <w:proofErr w:type="spellStart"/>
            <w:r>
              <w:rPr>
                <w:rFonts w:ascii="Avenir Light" w:hAnsi="Avenir Light" w:cs="Avenir Light"/>
              </w:rPr>
              <w:t>Hassen</w:t>
            </w:r>
            <w:proofErr w:type="spellEnd"/>
            <w:r>
              <w:rPr>
                <w:rFonts w:ascii="Avenir Light" w:hAnsi="Avenir Light" w:cs="Avenir Light"/>
              </w:rPr>
              <w:t>, Marrocco Francesca, Battisti Antonella, Agostini Federica.</w:t>
            </w:r>
          </w:p>
        </w:tc>
      </w:tr>
      <w:tr w:rsidR="00510281" w:rsidTr="00510281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per l'orientamento in entrata e l'accoglienza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b/>
                <w:i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Raffone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Silvestro,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Ciavattini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Claudio, Lepanto Gilbert,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Tonacci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Dario, Bufalini Cinzia, Dini Cristina, Traversi Alessio, Sian Alessandra, Benedetti Edoardo.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b/>
                <w:i/>
              </w:rPr>
              <w:t>Accoglienza classi prime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proofErr w:type="spellStart"/>
            <w:r>
              <w:rPr>
                <w:rFonts w:ascii="Avenir Light" w:hAnsi="Avenir Light" w:cs="Avenir Light"/>
                <w:i/>
              </w:rPr>
              <w:t>Ist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. Buontalenti: Dini, </w:t>
            </w:r>
            <w:proofErr w:type="spellStart"/>
            <w:r>
              <w:rPr>
                <w:rFonts w:ascii="Avenir Light" w:hAnsi="Avenir Light" w:cs="Avenir Light"/>
                <w:i/>
              </w:rPr>
              <w:t>Squarcini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, Cherubini, </w:t>
            </w:r>
            <w:proofErr w:type="spellStart"/>
            <w:r>
              <w:rPr>
                <w:rFonts w:ascii="Avenir Light" w:hAnsi="Avenir Light" w:cs="Avenir Light"/>
                <w:i/>
              </w:rPr>
              <w:t>Managò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                 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proofErr w:type="spellStart"/>
            <w:r>
              <w:rPr>
                <w:rFonts w:ascii="Avenir Light" w:hAnsi="Avenir Light" w:cs="Avenir Light"/>
                <w:i/>
              </w:rPr>
              <w:t>Ist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. Cappellini: Bufalini, </w:t>
            </w:r>
            <w:proofErr w:type="spellStart"/>
            <w:r>
              <w:rPr>
                <w:rFonts w:ascii="Avenir Light" w:hAnsi="Avenir Light" w:cs="Avenir Light"/>
                <w:i/>
              </w:rPr>
              <w:t>Brunori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                           </w:t>
            </w:r>
          </w:p>
          <w:p w:rsidR="00510281" w:rsidRDefault="00510281" w:rsidP="00864165">
            <w:pPr>
              <w:pStyle w:val="Default"/>
              <w:jc w:val="both"/>
            </w:pPr>
            <w:proofErr w:type="spellStart"/>
            <w:r>
              <w:rPr>
                <w:rFonts w:ascii="Avenir Light" w:hAnsi="Avenir Light" w:cs="Avenir Light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Avenir Light" w:hAnsi="Avenir Light" w:cs="Avenir Light"/>
                <w:i/>
                <w:sz w:val="22"/>
                <w:szCs w:val="22"/>
              </w:rPr>
              <w:t xml:space="preserve">. Orlando: Leonelli, Garibaldi                           </w:t>
            </w:r>
          </w:p>
        </w:tc>
      </w:tr>
      <w:tr w:rsidR="00510281" w:rsidTr="00510281">
        <w:trPr>
          <w:trHeight w:val="1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formazione prime classi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proofErr w:type="spellStart"/>
            <w:r>
              <w:rPr>
                <w:rFonts w:ascii="Avenir Light" w:hAnsi="Avenir Light" w:cs="Avenir Light"/>
                <w:i/>
              </w:rPr>
              <w:t>Ist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. Buontalenti: Dini                          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proofErr w:type="spellStart"/>
            <w:r>
              <w:rPr>
                <w:rFonts w:ascii="Avenir Light" w:hAnsi="Avenir Light" w:cs="Avenir Light"/>
                <w:i/>
              </w:rPr>
              <w:t>Ist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. Cappellini: Bernini, Salvatori, </w:t>
            </w:r>
            <w:proofErr w:type="spellStart"/>
            <w:r>
              <w:rPr>
                <w:rFonts w:ascii="Avenir Light" w:hAnsi="Avenir Light" w:cs="Avenir Light"/>
                <w:i/>
              </w:rPr>
              <w:t>Palamidessi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, Bufalini                      </w:t>
            </w:r>
          </w:p>
          <w:p w:rsidR="00510281" w:rsidRDefault="00510281" w:rsidP="00864165">
            <w:pPr>
              <w:pStyle w:val="Default"/>
              <w:jc w:val="both"/>
            </w:pPr>
            <w:proofErr w:type="spellStart"/>
            <w:r>
              <w:rPr>
                <w:rFonts w:ascii="Avenir Light" w:hAnsi="Avenir Light" w:cs="Avenir Light"/>
                <w:i/>
                <w:sz w:val="22"/>
                <w:szCs w:val="22"/>
              </w:rPr>
              <w:t>Ist</w:t>
            </w:r>
            <w:proofErr w:type="spellEnd"/>
            <w:r>
              <w:rPr>
                <w:rFonts w:ascii="Avenir Light" w:hAnsi="Avenir Light" w:cs="Avenir Light"/>
                <w:i/>
                <w:sz w:val="22"/>
                <w:szCs w:val="22"/>
              </w:rPr>
              <w:t xml:space="preserve">. Orlando:  Leonelli, Garibaldi                          </w:t>
            </w:r>
          </w:p>
        </w:tc>
      </w:tr>
      <w:tr w:rsidR="00510281" w:rsidTr="00510281">
        <w:trPr>
          <w:trHeight w:val="1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elettorale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i/>
              </w:rPr>
              <w:t xml:space="preserve">Istituto Buontalenti </w:t>
            </w:r>
            <w:r>
              <w:rPr>
                <w:rFonts w:ascii="Avenir Light" w:hAnsi="Avenir Light" w:cs="Avenir Light"/>
              </w:rPr>
              <w:t>Ripoli</w:t>
            </w:r>
            <w:r>
              <w:rPr>
                <w:rFonts w:ascii="Avenir Light" w:hAnsi="Avenir Light" w:cs="Avenir Light"/>
                <w:i/>
              </w:rPr>
              <w:t xml:space="preserve">                                 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i/>
              </w:rPr>
              <w:t xml:space="preserve">Istituto Cappellini </w:t>
            </w:r>
            <w:r>
              <w:rPr>
                <w:rFonts w:ascii="Avenir Light" w:hAnsi="Avenir Light" w:cs="Avenir Light"/>
              </w:rPr>
              <w:t>Pellegrini</w:t>
            </w:r>
            <w:r>
              <w:rPr>
                <w:rFonts w:ascii="Avenir Light" w:hAnsi="Avenir Light" w:cs="Avenir Light"/>
                <w:i/>
              </w:rPr>
              <w:t xml:space="preserve">                                </w:t>
            </w:r>
          </w:p>
          <w:p w:rsidR="00510281" w:rsidRDefault="00510281" w:rsidP="00864165">
            <w:pPr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i/>
              </w:rPr>
              <w:t xml:space="preserve">Istituto Orlando </w:t>
            </w:r>
            <w:r>
              <w:rPr>
                <w:rFonts w:ascii="Avenir Light" w:hAnsi="Avenir Light" w:cs="Avenir Light"/>
              </w:rPr>
              <w:t>Amore Bianco</w:t>
            </w:r>
            <w:r>
              <w:rPr>
                <w:rFonts w:ascii="Avenir Light" w:hAnsi="Avenir Light" w:cs="Avenir Light"/>
                <w:i/>
              </w:rPr>
              <w:t xml:space="preserve">                                  </w:t>
            </w:r>
          </w:p>
        </w:tc>
      </w:tr>
      <w:tr w:rsidR="00510281" w:rsidTr="00510281">
        <w:trPr>
          <w:trHeight w:val="1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scambi con l’estero/Erasmus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i/>
              </w:rPr>
              <w:t xml:space="preserve">Pini </w:t>
            </w:r>
            <w:proofErr w:type="gramStart"/>
            <w:r>
              <w:rPr>
                <w:rFonts w:ascii="Avenir Light" w:hAnsi="Avenir Light" w:cs="Avenir Light"/>
                <w:i/>
              </w:rPr>
              <w:t>Patrizia  -</w:t>
            </w:r>
            <w:proofErr w:type="gramEnd"/>
            <w:r>
              <w:rPr>
                <w:rFonts w:ascii="Avenir Light" w:hAnsi="Avenir Light" w:cs="Avenir Light"/>
                <w:i/>
              </w:rPr>
              <w:t xml:space="preserve"> C</w:t>
            </w:r>
            <w:r w:rsidR="00FE20AA">
              <w:rPr>
                <w:rFonts w:ascii="Avenir Light" w:hAnsi="Avenir Light" w:cs="Avenir Light"/>
                <w:i/>
              </w:rPr>
              <w:t xml:space="preserve">appellini e </w:t>
            </w:r>
            <w:r w:rsidR="00FE20AA">
              <w:rPr>
                <w:rFonts w:ascii="Avenir Light" w:hAnsi="Avenir Light" w:cs="Avenir Light"/>
                <w:i/>
              </w:rPr>
              <w:t>Referent</w:t>
            </w:r>
            <w:r w:rsidR="00FE20AA">
              <w:rPr>
                <w:rFonts w:ascii="Avenir Light" w:hAnsi="Avenir Light" w:cs="Avenir Light"/>
                <w:i/>
              </w:rPr>
              <w:t>e Commissione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i/>
              </w:rPr>
              <w:t>Dini Cristina - B</w:t>
            </w:r>
            <w:r w:rsidR="00FE20AA">
              <w:rPr>
                <w:rFonts w:ascii="Avenir Light" w:hAnsi="Avenir Light" w:cs="Avenir Light"/>
                <w:i/>
              </w:rPr>
              <w:t>uontalenti</w:t>
            </w:r>
          </w:p>
          <w:p w:rsidR="00510281" w:rsidRDefault="00510281" w:rsidP="00864165">
            <w:pPr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i/>
              </w:rPr>
              <w:t>De Rosa Manuela - O</w:t>
            </w:r>
            <w:r w:rsidR="00FE20AA">
              <w:rPr>
                <w:rFonts w:ascii="Avenir Light" w:hAnsi="Avenir Light" w:cs="Avenir Light"/>
                <w:i/>
              </w:rPr>
              <w:t>rlando</w:t>
            </w:r>
          </w:p>
        </w:tc>
      </w:tr>
      <w:tr w:rsidR="00510281" w:rsidTr="00510281">
        <w:trPr>
          <w:trHeight w:val="3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educazione alla salute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Referenti Proff.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Triggiani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Patrizia e Stellati Giovanni</w:t>
            </w:r>
          </w:p>
        </w:tc>
      </w:tr>
      <w:tr w:rsidR="00510281" w:rsidTr="00510281">
        <w:trPr>
          <w:trHeight w:val="8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orario </w:t>
            </w:r>
          </w:p>
          <w:p w:rsidR="00510281" w:rsidRDefault="00510281" w:rsidP="00864165">
            <w:pPr>
              <w:pStyle w:val="Default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</w:rPr>
              <w:t xml:space="preserve">Proff.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i/>
              </w:rPr>
              <w:t xml:space="preserve">Istituto Buontalenti   </w:t>
            </w:r>
            <w:r>
              <w:rPr>
                <w:rFonts w:ascii="Avenir Light" w:hAnsi="Avenir Light" w:cs="Avenir Light"/>
              </w:rPr>
              <w:t>Evangelista, Benedetti</w:t>
            </w:r>
            <w:r>
              <w:rPr>
                <w:rFonts w:ascii="Avenir Light" w:hAnsi="Avenir Light" w:cs="Avenir Light"/>
                <w:i/>
              </w:rPr>
              <w:t xml:space="preserve">                      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  <w:i/>
              </w:rPr>
            </w:pPr>
            <w:r>
              <w:rPr>
                <w:rFonts w:ascii="Avenir Light" w:hAnsi="Avenir Light" w:cs="Avenir Light"/>
                <w:i/>
              </w:rPr>
              <w:t xml:space="preserve">Istituto Cappellini   </w:t>
            </w:r>
            <w:proofErr w:type="spellStart"/>
            <w:r>
              <w:rPr>
                <w:rFonts w:ascii="Avenir Light" w:hAnsi="Avenir Light" w:cs="Avenir Light"/>
              </w:rPr>
              <w:t>Brunori</w:t>
            </w:r>
            <w:proofErr w:type="spellEnd"/>
            <w:r>
              <w:rPr>
                <w:rFonts w:ascii="Avenir Light" w:hAnsi="Avenir Light" w:cs="Avenir Light"/>
              </w:rPr>
              <w:t xml:space="preserve">, </w:t>
            </w:r>
            <w:proofErr w:type="spellStart"/>
            <w:r>
              <w:rPr>
                <w:rFonts w:ascii="Avenir Light" w:hAnsi="Avenir Light" w:cs="Avenir Light"/>
              </w:rPr>
              <w:t>Tonacci</w:t>
            </w:r>
            <w:proofErr w:type="spellEnd"/>
            <w:r>
              <w:rPr>
                <w:rFonts w:ascii="Avenir Light" w:hAnsi="Avenir Light" w:cs="Avenir Light"/>
                <w:i/>
              </w:rPr>
              <w:t xml:space="preserve">                           </w:t>
            </w:r>
          </w:p>
          <w:p w:rsidR="00510281" w:rsidRDefault="00510281" w:rsidP="00864165">
            <w:pPr>
              <w:spacing w:after="0" w:line="240" w:lineRule="auto"/>
              <w:jc w:val="both"/>
            </w:pPr>
            <w:r>
              <w:rPr>
                <w:rFonts w:ascii="Avenir Light" w:hAnsi="Avenir Light" w:cs="Avenir Light"/>
                <w:i/>
              </w:rPr>
              <w:t xml:space="preserve">Istituto Orlando      </w:t>
            </w:r>
            <w:r>
              <w:rPr>
                <w:rFonts w:ascii="Avenir Light" w:hAnsi="Avenir Light" w:cs="Avenir Light"/>
              </w:rPr>
              <w:t>Evangelista, Benedetti</w:t>
            </w:r>
            <w:r>
              <w:rPr>
                <w:rFonts w:ascii="Avenir Light" w:hAnsi="Avenir Light" w:cs="Avenir Light"/>
                <w:i/>
              </w:rPr>
              <w:t xml:space="preserve">                             </w:t>
            </w:r>
          </w:p>
        </w:tc>
      </w:tr>
      <w:tr w:rsidR="00510281" w:rsidTr="00510281">
        <w:trPr>
          <w:trHeight w:val="7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per l’Alternanza Scuola-Lavoro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Proff.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Alternanza Scuola Lavoro     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Prof. Ripoli Edoardo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Buontalenti: </w:t>
            </w:r>
            <w:proofErr w:type="spellStart"/>
            <w:r>
              <w:rPr>
                <w:rFonts w:ascii="Avenir Light" w:hAnsi="Avenir Light" w:cs="Avenir Light"/>
              </w:rPr>
              <w:t>Ciavattini</w:t>
            </w:r>
            <w:proofErr w:type="spellEnd"/>
            <w:r>
              <w:rPr>
                <w:rFonts w:ascii="Avenir Light" w:hAnsi="Avenir Light" w:cs="Avenir Light"/>
              </w:rPr>
              <w:t xml:space="preserve"> Claudio – </w:t>
            </w:r>
            <w:proofErr w:type="spellStart"/>
            <w:r>
              <w:rPr>
                <w:rFonts w:ascii="Avenir Light" w:hAnsi="Avenir Light" w:cs="Avenir Light"/>
              </w:rPr>
              <w:t>Picardi</w:t>
            </w:r>
            <w:proofErr w:type="spellEnd"/>
            <w:r>
              <w:rPr>
                <w:rFonts w:ascii="Avenir Light" w:hAnsi="Avenir Light" w:cs="Avenir Light"/>
              </w:rPr>
              <w:t>, Lucchesi.</w:t>
            </w:r>
          </w:p>
          <w:p w:rsidR="00510281" w:rsidRDefault="00510281" w:rsidP="00864165">
            <w:pPr>
              <w:spacing w:after="0" w:line="240" w:lineRule="auto"/>
              <w:jc w:val="both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Cappellini: Picchi </w:t>
            </w:r>
            <w:proofErr w:type="gramStart"/>
            <w:r>
              <w:rPr>
                <w:rFonts w:ascii="Avenir Light" w:hAnsi="Avenir Light" w:cs="Avenir Light"/>
              </w:rPr>
              <w:t>Giampaolo  -</w:t>
            </w:r>
            <w:proofErr w:type="gramEnd"/>
            <w:r>
              <w:rPr>
                <w:rFonts w:ascii="Avenir Light" w:hAnsi="Avenir Light" w:cs="Avenir Light"/>
              </w:rPr>
              <w:t xml:space="preserve"> Trapanese, Sacchi, Freschi, </w:t>
            </w:r>
            <w:proofErr w:type="spellStart"/>
            <w:r>
              <w:rPr>
                <w:rFonts w:ascii="Avenir Light" w:hAnsi="Avenir Light" w:cs="Avenir Light"/>
              </w:rPr>
              <w:t>Chebbi</w:t>
            </w:r>
            <w:proofErr w:type="spellEnd"/>
            <w:r>
              <w:rPr>
                <w:rFonts w:ascii="Avenir Light" w:hAnsi="Avenir Light" w:cs="Avenir Light"/>
              </w:rPr>
              <w:t xml:space="preserve"> H., Altieri, Bufalini.</w:t>
            </w:r>
          </w:p>
          <w:p w:rsidR="00510281" w:rsidRDefault="00510281" w:rsidP="00864165">
            <w:pPr>
              <w:spacing w:after="0" w:line="240" w:lineRule="auto"/>
              <w:jc w:val="both"/>
            </w:pPr>
            <w:r>
              <w:rPr>
                <w:rFonts w:ascii="Avenir Light" w:hAnsi="Avenir Light" w:cs="Avenir Light"/>
              </w:rPr>
              <w:t xml:space="preserve">Orlando: Lepanto Gilbert – Piombini, Benedetti      </w:t>
            </w:r>
          </w:p>
        </w:tc>
      </w:tr>
      <w:tr w:rsidR="00510281" w:rsidTr="00510281">
        <w:trPr>
          <w:trHeight w:val="4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H , DSA e BES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ssa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 Sian Alessandra</w:t>
            </w:r>
          </w:p>
          <w:p w:rsidR="00510281" w:rsidRDefault="00510281" w:rsidP="00864165">
            <w:pPr>
              <w:pStyle w:val="Default"/>
              <w:jc w:val="both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sz w:val="22"/>
                <w:szCs w:val="22"/>
              </w:rPr>
              <w:t>Referente Cappellini: Bufalini Cinzia</w:t>
            </w:r>
          </w:p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Referente Orlando: Fulceri Stefania</w:t>
            </w:r>
          </w:p>
        </w:tc>
      </w:tr>
      <w:tr w:rsidR="00510281" w:rsidTr="00510281">
        <w:trPr>
          <w:trHeight w:val="1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Commissione Revisione Regolamento di Istituto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Proff. 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Ruggi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, Amore Bianco, </w:t>
            </w:r>
            <w:proofErr w:type="spellStart"/>
            <w:r>
              <w:rPr>
                <w:rFonts w:ascii="Avenir Light" w:hAnsi="Avenir Light" w:cs="Avenir Light"/>
                <w:sz w:val="22"/>
                <w:szCs w:val="22"/>
              </w:rPr>
              <w:t>Sbolci</w:t>
            </w:r>
            <w:proofErr w:type="spellEnd"/>
            <w:r>
              <w:rPr>
                <w:rFonts w:ascii="Avenir Light" w:hAnsi="Avenir Light" w:cs="Avenir Light"/>
                <w:sz w:val="22"/>
                <w:szCs w:val="22"/>
              </w:rPr>
              <w:t xml:space="preserve">, Orlandi. </w:t>
            </w:r>
          </w:p>
        </w:tc>
      </w:tr>
      <w:tr w:rsidR="00510281" w:rsidTr="00510281">
        <w:trPr>
          <w:trHeight w:val="1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lastRenderedPageBreak/>
              <w:t>Coordinamento Prove di evacuazione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>Proff. Vedi allegati</w:t>
            </w:r>
          </w:p>
        </w:tc>
      </w:tr>
      <w:tr w:rsidR="00510281" w:rsidTr="00510281">
        <w:trPr>
          <w:trHeight w:val="1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rPr>
                <w:rFonts w:ascii="Avenir Light" w:hAnsi="Avenir Light" w:cs="Avenir Light"/>
                <w:sz w:val="22"/>
                <w:szCs w:val="22"/>
              </w:rPr>
            </w:pPr>
            <w:r>
              <w:rPr>
                <w:rFonts w:ascii="Avenir Light" w:hAnsi="Avenir Light" w:cs="Avenir Light"/>
                <w:b/>
                <w:bCs/>
                <w:sz w:val="22"/>
                <w:szCs w:val="22"/>
              </w:rPr>
              <w:t xml:space="preserve">Sportello d’ascolto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pStyle w:val="Default"/>
              <w:jc w:val="both"/>
            </w:pPr>
            <w:r>
              <w:rPr>
                <w:rFonts w:ascii="Avenir Light" w:hAnsi="Avenir Light" w:cs="Avenir Light"/>
                <w:sz w:val="22"/>
                <w:szCs w:val="22"/>
              </w:rPr>
              <w:t xml:space="preserve">Prof. Sian Alessandra (Referente Inclusione) , Dottori psicologi Associazione Jonas 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  <w:b/>
        </w:rPr>
        <w:t>COORDINATORI E SEGRETARI</w:t>
      </w: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  <w:b/>
        </w:rPr>
        <w:t>Istituto Buontalenti</w:t>
      </w: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783"/>
      </w:tblGrid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classe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Coordinatore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</w:rPr>
              <w:t>Segretario</w:t>
            </w:r>
          </w:p>
        </w:tc>
      </w:tr>
      <w:tr w:rsidR="00510281" w:rsidTr="00510281">
        <w:trPr>
          <w:trHeight w:val="33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SQUARCINI Annamaria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Pesco Laura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SAMARITANI Andrea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Marrocco Francesca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DINI Cristina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Battisti Antonella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TRAVERSI Alessio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Mattioni</w:t>
            </w:r>
            <w:proofErr w:type="spellEnd"/>
            <w:r>
              <w:rPr>
                <w:rFonts w:ascii="Avenir Light" w:hAnsi="Avenir Light" w:cs="Avenir Light"/>
              </w:rPr>
              <w:t xml:space="preserve"> Daniele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CIAVATTINI Claudio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Picardi</w:t>
            </w:r>
            <w:proofErr w:type="spellEnd"/>
            <w:r>
              <w:rPr>
                <w:rFonts w:ascii="Avenir Light" w:hAnsi="Avenir Light" w:cs="Avenir Light"/>
              </w:rPr>
              <w:t xml:space="preserve"> Salvatore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MARCHI Rosalba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Lucchesi Alberto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  <w:b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  <w:b/>
        </w:rPr>
        <w:t>Istituto Cappellini</w:t>
      </w: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783"/>
      </w:tblGrid>
      <w:tr w:rsidR="00510281" w:rsidTr="00510281">
        <w:trPr>
          <w:trHeight w:val="36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classe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Coordinatore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</w:rPr>
              <w:t>Segretario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RUSSO Ornella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Raffone</w:t>
            </w:r>
            <w:proofErr w:type="spellEnd"/>
            <w:r>
              <w:rPr>
                <w:rFonts w:ascii="Avenir Light" w:hAnsi="Avenir Light" w:cs="Avenir Light"/>
              </w:rPr>
              <w:t xml:space="preserve"> Silvestro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RUGGI Giovanni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Valdiserra</w:t>
            </w:r>
            <w:proofErr w:type="spellEnd"/>
            <w:r>
              <w:rPr>
                <w:rFonts w:ascii="Avenir Light" w:hAnsi="Avenir Light" w:cs="Avenir Light"/>
              </w:rPr>
              <w:t xml:space="preserve"> Andrea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SALVATORI Teresa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Seguino</w:t>
            </w:r>
            <w:proofErr w:type="spellEnd"/>
            <w:r>
              <w:rPr>
                <w:rFonts w:ascii="Avenir Light" w:hAnsi="Avenir Light" w:cs="Avenir Light"/>
              </w:rPr>
              <w:t xml:space="preserve"> Loredana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MATTEUCCI Moreno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Pellegrini Ernesta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BRUNORI Francesca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Benvenuti Riccardo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2B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TONI Alessandro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Esposito Elisa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DE FAVERI Cristina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Bufalini Cinzia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3AC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LIVI Anna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Di Vita Giuseppe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3BC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TRAPANESE Vincenzo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Picchi Giampaolo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FIORE Paola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Agostini Francesca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MALATESTA Donato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Ienna</w:t>
            </w:r>
            <w:proofErr w:type="spellEnd"/>
            <w:r>
              <w:rPr>
                <w:rFonts w:ascii="Avenir Light" w:hAnsi="Avenir Light" w:cs="Avenir Light"/>
              </w:rPr>
              <w:t xml:space="preserve"> Riccardo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4AC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SENESI Enrica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Gentili Gianluca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4BC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ROSSI Patrizia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Fersini</w:t>
            </w:r>
            <w:proofErr w:type="spellEnd"/>
            <w:r>
              <w:rPr>
                <w:rFonts w:ascii="Avenir Light" w:hAnsi="Avenir Light" w:cs="Avenir Light"/>
              </w:rPr>
              <w:t xml:space="preserve"> Marco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GORINI Tiziano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Galli Sergio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PALAMIDESSI Laura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Tonacci</w:t>
            </w:r>
            <w:proofErr w:type="spellEnd"/>
            <w:r>
              <w:rPr>
                <w:rFonts w:ascii="Avenir Light" w:hAnsi="Avenir Light" w:cs="Avenir Light"/>
              </w:rPr>
              <w:t xml:space="preserve"> Dario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5AC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PINI Patrizia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Zorn</w:t>
            </w:r>
            <w:proofErr w:type="spellEnd"/>
            <w:r>
              <w:rPr>
                <w:rFonts w:ascii="Avenir Light" w:hAnsi="Avenir Light" w:cs="Avenir Light"/>
              </w:rPr>
              <w:t xml:space="preserve"> Federico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5BC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BERNINI Francesca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Stellati Giovanni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SACCHI </w:t>
            </w:r>
            <w:proofErr w:type="spellStart"/>
            <w:r>
              <w:rPr>
                <w:rFonts w:ascii="Avenir Light" w:hAnsi="Avenir Light" w:cs="Avenir Light"/>
              </w:rPr>
              <w:t>M.Grazia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Vaudo</w:t>
            </w:r>
            <w:proofErr w:type="spellEnd"/>
            <w:r>
              <w:rPr>
                <w:rFonts w:ascii="Avenir Light" w:hAnsi="Avenir Light" w:cs="Avenir Light"/>
              </w:rPr>
              <w:t xml:space="preserve"> Damiano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ORLANDI Barbara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Ricciarini</w:t>
            </w:r>
            <w:proofErr w:type="spellEnd"/>
            <w:r>
              <w:rPr>
                <w:rFonts w:ascii="Avenir Light" w:hAnsi="Avenir Light" w:cs="Avenir Light"/>
              </w:rPr>
              <w:t xml:space="preserve"> Antonio</w:t>
            </w:r>
          </w:p>
        </w:tc>
      </w:tr>
    </w:tbl>
    <w:p w:rsidR="00510281" w:rsidRDefault="00510281" w:rsidP="00510281">
      <w:pPr>
        <w:spacing w:after="0" w:line="240" w:lineRule="auto"/>
        <w:rPr>
          <w:rFonts w:ascii="Avenir Light" w:hAnsi="Avenir Light" w:cs="Avenir Light"/>
          <w:b/>
        </w:rPr>
      </w:pPr>
    </w:p>
    <w:p w:rsidR="00510281" w:rsidRDefault="00510281" w:rsidP="00510281">
      <w:pPr>
        <w:spacing w:after="0" w:line="240" w:lineRule="auto"/>
        <w:jc w:val="center"/>
        <w:rPr>
          <w:rFonts w:ascii="Avenir Light" w:hAnsi="Avenir Light" w:cs="Avenir Light"/>
          <w:b/>
        </w:rPr>
      </w:pPr>
      <w:r>
        <w:rPr>
          <w:rFonts w:ascii="Avenir Light" w:hAnsi="Avenir Light" w:cs="Avenir Light"/>
          <w:b/>
        </w:rPr>
        <w:t>Istituto Orlando</w:t>
      </w:r>
    </w:p>
    <w:tbl>
      <w:tblPr>
        <w:tblW w:w="1030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783"/>
      </w:tblGrid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classe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  <w:b/>
              </w:rPr>
            </w:pPr>
            <w:r>
              <w:rPr>
                <w:rFonts w:ascii="Avenir Light" w:hAnsi="Avenir Light" w:cs="Avenir Light"/>
                <w:b/>
              </w:rPr>
              <w:t>Coordinatore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</w:pPr>
            <w:r>
              <w:rPr>
                <w:rFonts w:ascii="Avenir Light" w:hAnsi="Avenir Light" w:cs="Avenir Light"/>
                <w:b/>
              </w:rPr>
              <w:t>Segretario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1AMAT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RAFFO Edda Silvia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Ragona</w:t>
            </w:r>
            <w:proofErr w:type="spellEnd"/>
            <w:r>
              <w:rPr>
                <w:rFonts w:ascii="Avenir Light" w:hAnsi="Avenir Light" w:cs="Avenir Light"/>
              </w:rPr>
              <w:t xml:space="preserve">  Giuseppe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1BMAT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SAMARITANI Andrea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Stefanini Andrea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2AMECCTRON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PICCHI Rossella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Primiceri Roberto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2BELE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 xml:space="preserve">LEONELLI </w:t>
            </w:r>
            <w:proofErr w:type="spellStart"/>
            <w:r>
              <w:rPr>
                <w:rFonts w:ascii="Avenir Light" w:hAnsi="Avenir Light" w:cs="Avenir Light"/>
              </w:rPr>
              <w:t>M.Christina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Falleni</w:t>
            </w:r>
            <w:proofErr w:type="spellEnd"/>
            <w:r>
              <w:rPr>
                <w:rFonts w:ascii="Avenir Light" w:hAnsi="Avenir Light" w:cs="Avenir Light"/>
              </w:rPr>
              <w:t xml:space="preserve"> Fulvio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2C MECC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EVANGELISTA Rosa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Casaltoli</w:t>
            </w:r>
            <w:proofErr w:type="spellEnd"/>
            <w:r>
              <w:rPr>
                <w:rFonts w:ascii="Avenir Light" w:hAnsi="Avenir Light" w:cs="Avenir Light"/>
              </w:rPr>
              <w:t xml:space="preserve"> Alessandra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3AMAT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DE ROSA Manuela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Piombini Paolo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3BELE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BENEDETTI  Edoardo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Lepanto Gilbert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3OD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EVANGELISTA Rosa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Falleni</w:t>
            </w:r>
            <w:proofErr w:type="spellEnd"/>
            <w:r>
              <w:rPr>
                <w:rFonts w:ascii="Avenir Light" w:hAnsi="Avenir Light" w:cs="Avenir Light"/>
              </w:rPr>
              <w:t xml:space="preserve"> Fulvio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4A MECC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CARMASSI Paolo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Butelli</w:t>
            </w:r>
            <w:proofErr w:type="spellEnd"/>
            <w:r>
              <w:rPr>
                <w:rFonts w:ascii="Avenir Light" w:hAnsi="Avenir Light" w:cs="Avenir Light"/>
              </w:rPr>
              <w:t xml:space="preserve"> Marco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4B 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GARIBALDI Laura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Lima Chiara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5AMAT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DONATI Corrado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proofErr w:type="spellStart"/>
            <w:r>
              <w:rPr>
                <w:rFonts w:ascii="Avenir Light" w:hAnsi="Avenir Light" w:cs="Avenir Light"/>
              </w:rPr>
              <w:t>Falleni</w:t>
            </w:r>
            <w:proofErr w:type="spellEnd"/>
            <w:r>
              <w:rPr>
                <w:rFonts w:ascii="Avenir Light" w:hAnsi="Avenir Light" w:cs="Avenir Light"/>
              </w:rPr>
              <w:t xml:space="preserve"> Fulvio</w:t>
            </w:r>
          </w:p>
        </w:tc>
      </w:tr>
      <w:tr w:rsidR="00510281" w:rsidTr="0051028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jc w:val="center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  <w:b/>
              </w:rPr>
              <w:t>5BEL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  <w:rPr>
                <w:rFonts w:ascii="Avenir Light" w:hAnsi="Avenir Light" w:cs="Avenir Light"/>
              </w:rPr>
            </w:pPr>
            <w:r>
              <w:rPr>
                <w:rFonts w:ascii="Avenir Light" w:hAnsi="Avenir Light" w:cs="Avenir Light"/>
              </w:rPr>
              <w:t>LEPANTO Gilbert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81" w:rsidRDefault="00510281" w:rsidP="00864165">
            <w:pPr>
              <w:spacing w:after="0" w:line="240" w:lineRule="auto"/>
            </w:pPr>
            <w:r>
              <w:rPr>
                <w:rFonts w:ascii="Avenir Light" w:hAnsi="Avenir Light" w:cs="Avenir Light"/>
              </w:rPr>
              <w:t>Benedetti Edoardo</w:t>
            </w:r>
          </w:p>
        </w:tc>
      </w:tr>
    </w:tbl>
    <w:p w:rsidR="00CD4E2C" w:rsidRDefault="00CD4E2C"/>
    <w:sectPr w:rsidR="00CD4E2C" w:rsidSect="0051028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1"/>
    <w:rsid w:val="00510281"/>
    <w:rsid w:val="00CD4E2C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3BDB"/>
  <w15:chartTrackingRefBased/>
  <w15:docId w15:val="{6BC28E1F-870E-4A79-9411-ECA1B7A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28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281"/>
    <w:pPr>
      <w:widowControl w:val="0"/>
      <w:suppressAutoHyphens/>
      <w:spacing w:after="0" w:line="240" w:lineRule="auto"/>
    </w:pPr>
    <w:rPr>
      <w:rFonts w:ascii="Segoe UI Semibold" w:eastAsia="Arial" w:hAnsi="Segoe UI Semibold" w:cs="Arial"/>
      <w:color w:val="000000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0A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BORRACCINI</dc:creator>
  <cp:keywords/>
  <dc:description/>
  <cp:lastModifiedBy>RICCARDO BORRACCINI</cp:lastModifiedBy>
  <cp:revision>2</cp:revision>
  <cp:lastPrinted>2019-01-09T16:38:00Z</cp:lastPrinted>
  <dcterms:created xsi:type="dcterms:W3CDTF">2019-01-09T16:32:00Z</dcterms:created>
  <dcterms:modified xsi:type="dcterms:W3CDTF">2019-01-09T16:42:00Z</dcterms:modified>
</cp:coreProperties>
</file>