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7E09" w14:textId="77777777" w:rsidR="00AC7ED8" w:rsidRPr="00AC7ED8" w:rsidRDefault="00AC7ED8" w:rsidP="00AC7ED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C7ED8">
        <w:rPr>
          <w:rFonts w:ascii="Times New Roman" w:hAnsi="Times New Roman" w:cs="Times New Roman"/>
          <w:sz w:val="36"/>
          <w:szCs w:val="36"/>
        </w:rPr>
        <w:t>ASSEMBLEA DELLA CLASSE _____sez.______</w:t>
      </w:r>
    </w:p>
    <w:p w14:paraId="4ABBE34E" w14:textId="77777777" w:rsidR="00AC7ED8" w:rsidRPr="00AC7ED8" w:rsidRDefault="00AC7ED8" w:rsidP="00AC7ED8">
      <w:pPr>
        <w:rPr>
          <w:rFonts w:ascii="Times New Roman" w:hAnsi="Times New Roman" w:cs="Times New Roman"/>
          <w:b/>
          <w:bCs/>
        </w:rPr>
      </w:pPr>
      <w:r w:rsidRPr="00AC7ED8">
        <w:rPr>
          <w:rFonts w:ascii="Times New Roman" w:hAnsi="Times New Roman" w:cs="Times New Roman"/>
          <w:b/>
          <w:bCs/>
        </w:rPr>
        <w:t>Il verbale va compilato durante l’Assemblea di Classe, firmato dai rappresentanti e consegnato entro 10 gg presso l’Ufficio di Presidenza.</w:t>
      </w:r>
    </w:p>
    <w:p w14:paraId="250BFE7B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VERBALE n. _____</w:t>
      </w:r>
    </w:p>
    <w:p w14:paraId="582E71AD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 xml:space="preserve"> Il giorno ___________, alle ore ________, la classe ________ sez. ________ si è riunita in assemblea per l’esame dei seguenti punti all’ordine del giorno: </w:t>
      </w:r>
    </w:p>
    <w:p w14:paraId="08CBCE25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1.</w:t>
      </w:r>
      <w:r w:rsidRPr="00AC7ED8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0DB0222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2.</w:t>
      </w:r>
      <w:r w:rsidRPr="00AC7ED8">
        <w:rPr>
          <w:rFonts w:ascii="Times New Roman" w:hAnsi="Times New Roman" w:cs="Times New Roman"/>
        </w:rPr>
        <w:tab/>
        <w:t>…………………..……………………………………………………………………..</w:t>
      </w:r>
    </w:p>
    <w:p w14:paraId="391C1627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3.</w:t>
      </w:r>
      <w:r w:rsidRPr="00AC7ED8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</w:p>
    <w:p w14:paraId="058AAF09" w14:textId="77777777" w:rsidR="00AC7ED8" w:rsidRPr="00AC7ED8" w:rsidRDefault="00AC7ED8" w:rsidP="00AC7ED8">
      <w:pPr>
        <w:rPr>
          <w:rFonts w:ascii="Times New Roman" w:hAnsi="Times New Roman" w:cs="Times New Roman"/>
        </w:rPr>
      </w:pPr>
    </w:p>
    <w:p w14:paraId="3469B015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 Svolge la funzione di presidente l’alunno/a…………………………………… e di segretario l’alunno/a………………………………….</w:t>
      </w:r>
    </w:p>
    <w:p w14:paraId="5594D7DD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 Risultano assenti gli alunni:</w:t>
      </w:r>
    </w:p>
    <w:p w14:paraId="4A2A2901" w14:textId="77777777" w:rsidR="00AC7ED8" w:rsidRPr="00AC7ED8" w:rsidRDefault="00AC7ED8" w:rsidP="00AC7ED8">
      <w:pPr>
        <w:rPr>
          <w:rFonts w:ascii="Times New Roman" w:hAnsi="Times New Roman" w:cs="Times New Roman"/>
        </w:rPr>
      </w:pPr>
    </w:p>
    <w:p w14:paraId="4E73DE88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 Di seguito, è riportato quanto emerso dall’analisi dei punti all’ordine del giorno.</w:t>
      </w:r>
    </w:p>
    <w:p w14:paraId="4E2CF912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E5C166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1DD57392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0BF7A50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6CC41378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392BDC94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62B9E883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1119E620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99E08C2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EC2B79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7F0B0AA0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65A3A158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5171ABAC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10D3C53F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2742BA9C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45FDB967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___________________________________________________________________________</w:t>
      </w:r>
    </w:p>
    <w:p w14:paraId="31BE903E" w14:textId="77777777" w:rsidR="00AC7ED8" w:rsidRPr="00AC7ED8" w:rsidRDefault="00AC7ED8" w:rsidP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>Conclusa l’analisi dei punti all’ordine del giorno, letto e approvato il presente verbale, l’assemblea si conclude alle ore …………….</w:t>
      </w:r>
    </w:p>
    <w:p w14:paraId="76B05C9B" w14:textId="77777777" w:rsidR="008245EB" w:rsidRPr="00AC7ED8" w:rsidRDefault="00AC7ED8">
      <w:pPr>
        <w:rPr>
          <w:rFonts w:ascii="Times New Roman" w:hAnsi="Times New Roman" w:cs="Times New Roman"/>
        </w:rPr>
      </w:pPr>
      <w:r w:rsidRPr="00AC7ED8">
        <w:rPr>
          <w:rFonts w:ascii="Times New Roman" w:hAnsi="Times New Roman" w:cs="Times New Roman"/>
        </w:rPr>
        <w:tab/>
        <w:t xml:space="preserve">Il segretario </w:t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</w:r>
      <w:r w:rsidRPr="00AC7ED8">
        <w:rPr>
          <w:rFonts w:ascii="Times New Roman" w:hAnsi="Times New Roman" w:cs="Times New Roman"/>
        </w:rPr>
        <w:tab/>
        <w:t>Il presidente</w:t>
      </w:r>
      <w:r w:rsidRPr="00AC7ED8">
        <w:rPr>
          <w:rFonts w:ascii="Times New Roman" w:hAnsi="Times New Roman" w:cs="Times New Roman"/>
        </w:rPr>
        <w:tab/>
      </w:r>
    </w:p>
    <w:sectPr w:rsidR="008245EB" w:rsidRPr="00AC7ED8" w:rsidSect="00AC7ED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D8"/>
    <w:rsid w:val="00196D5E"/>
    <w:rsid w:val="0072054E"/>
    <w:rsid w:val="007B196B"/>
    <w:rsid w:val="008245EB"/>
    <w:rsid w:val="009B2E7E"/>
    <w:rsid w:val="00A93BA8"/>
    <w:rsid w:val="00AC7ED8"/>
    <w:rsid w:val="00B92477"/>
    <w:rsid w:val="00CF460D"/>
    <w:rsid w:val="00E56B7B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3A0"/>
  <w15:chartTrackingRefBased/>
  <w15:docId w15:val="{D314BA22-8815-4A6E-A154-34CD600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Bonaccorsi</dc:creator>
  <cp:keywords/>
  <dc:description/>
  <cp:lastModifiedBy>Mauro Bonaccorsi</cp:lastModifiedBy>
  <cp:revision>2</cp:revision>
  <dcterms:created xsi:type="dcterms:W3CDTF">2019-11-21T08:16:00Z</dcterms:created>
  <dcterms:modified xsi:type="dcterms:W3CDTF">2019-11-21T08:16:00Z</dcterms:modified>
</cp:coreProperties>
</file>