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7E09" w14:textId="0824D180" w:rsidR="00AC7ED8" w:rsidRPr="00AC7ED8" w:rsidRDefault="00AC7ED8" w:rsidP="00AC7ED8">
      <w:pPr>
        <w:jc w:val="center"/>
        <w:rPr>
          <w:rFonts w:ascii="Times New Roman" w:hAnsi="Times New Roman" w:cs="Times New Roman"/>
          <w:sz w:val="36"/>
          <w:szCs w:val="36"/>
        </w:rPr>
      </w:pPr>
      <w:r w:rsidRPr="00AC7ED8">
        <w:rPr>
          <w:rFonts w:ascii="Times New Roman" w:hAnsi="Times New Roman" w:cs="Times New Roman"/>
          <w:sz w:val="36"/>
          <w:szCs w:val="36"/>
        </w:rPr>
        <w:t>ASSEMBLEA D</w:t>
      </w:r>
      <w:r w:rsidR="00241C83">
        <w:rPr>
          <w:rFonts w:ascii="Times New Roman" w:hAnsi="Times New Roman" w:cs="Times New Roman"/>
          <w:sz w:val="36"/>
          <w:szCs w:val="36"/>
        </w:rPr>
        <w:t>I ISTITUTO</w:t>
      </w:r>
    </w:p>
    <w:p w14:paraId="4ABBE34E" w14:textId="17792883" w:rsidR="00AC7ED8" w:rsidRPr="00AC7ED8" w:rsidRDefault="00AC7ED8" w:rsidP="00AC7ED8">
      <w:pPr>
        <w:rPr>
          <w:rFonts w:ascii="Times New Roman" w:hAnsi="Times New Roman" w:cs="Times New Roman"/>
          <w:b/>
          <w:bCs/>
        </w:rPr>
      </w:pPr>
      <w:r w:rsidRPr="00AC7ED8">
        <w:rPr>
          <w:rFonts w:ascii="Times New Roman" w:hAnsi="Times New Roman" w:cs="Times New Roman"/>
          <w:b/>
          <w:bCs/>
        </w:rPr>
        <w:t>Il verbale va compilato durante l’Assemblea, firmato dai rappresentanti e consegnato entro 10 gg presso l’Ufficio di Presidenza.</w:t>
      </w:r>
    </w:p>
    <w:p w14:paraId="250BFE7B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VERBALE n. _____</w:t>
      </w:r>
    </w:p>
    <w:p w14:paraId="582E71AD" w14:textId="464C7B78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 xml:space="preserve"> Il giorno ___________, alle ore ________, </w:t>
      </w:r>
      <w:r w:rsidR="00241C83">
        <w:rPr>
          <w:rFonts w:ascii="Times New Roman" w:hAnsi="Times New Roman" w:cs="Times New Roman"/>
        </w:rPr>
        <w:t>gli studenti del plesso___________________</w:t>
      </w:r>
      <w:r w:rsidRPr="00AC7ED8">
        <w:rPr>
          <w:rFonts w:ascii="Times New Roman" w:hAnsi="Times New Roman" w:cs="Times New Roman"/>
        </w:rPr>
        <w:t xml:space="preserve">si </w:t>
      </w:r>
      <w:r w:rsidR="00241C83">
        <w:rPr>
          <w:rFonts w:ascii="Times New Roman" w:hAnsi="Times New Roman" w:cs="Times New Roman"/>
        </w:rPr>
        <w:t>sono</w:t>
      </w:r>
      <w:r w:rsidRPr="00AC7ED8">
        <w:rPr>
          <w:rFonts w:ascii="Times New Roman" w:hAnsi="Times New Roman" w:cs="Times New Roman"/>
        </w:rPr>
        <w:t xml:space="preserve"> riunit</w:t>
      </w:r>
      <w:r w:rsidR="00241C83">
        <w:rPr>
          <w:rFonts w:ascii="Times New Roman" w:hAnsi="Times New Roman" w:cs="Times New Roman"/>
        </w:rPr>
        <w:t>i</w:t>
      </w:r>
      <w:r w:rsidRPr="00AC7ED8">
        <w:rPr>
          <w:rFonts w:ascii="Times New Roman" w:hAnsi="Times New Roman" w:cs="Times New Roman"/>
        </w:rPr>
        <w:t xml:space="preserve"> in assemblea per l’esame dei seguenti punti all’ordine del giorno: </w:t>
      </w:r>
    </w:p>
    <w:p w14:paraId="08CBCE25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1.</w:t>
      </w:r>
      <w:r w:rsidRPr="00AC7ED8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0DB0222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2.</w:t>
      </w:r>
      <w:r w:rsidRPr="00AC7ED8">
        <w:rPr>
          <w:rFonts w:ascii="Times New Roman" w:hAnsi="Times New Roman" w:cs="Times New Roman"/>
        </w:rPr>
        <w:tab/>
        <w:t>…………………..……………………………………………………………………..</w:t>
      </w:r>
    </w:p>
    <w:p w14:paraId="391C1627" w14:textId="7F2980AF" w:rsid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3.</w:t>
      </w:r>
      <w:r w:rsidRPr="00AC7ED8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763AAE76" w14:textId="50D43081" w:rsidR="00241C83" w:rsidRDefault="00241C83" w:rsidP="00AC7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58AAF09" w14:textId="77777777" w:rsidR="00AC7ED8" w:rsidRPr="00AC7ED8" w:rsidRDefault="00AC7ED8" w:rsidP="00AC7ED8">
      <w:pPr>
        <w:rPr>
          <w:rFonts w:ascii="Times New Roman" w:hAnsi="Times New Roman" w:cs="Times New Roman"/>
        </w:rPr>
      </w:pPr>
      <w:bookmarkStart w:id="0" w:name="_GoBack"/>
      <w:bookmarkEnd w:id="0"/>
    </w:p>
    <w:p w14:paraId="3469B015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 Svolge la funzione di presidente l’alunno/a…………………………………… e di segretario l’alunno/a………………………………….</w:t>
      </w:r>
    </w:p>
    <w:p w14:paraId="5594D7DD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 Risultano assenti gli alunni:</w:t>
      </w:r>
    </w:p>
    <w:p w14:paraId="4A2A2901" w14:textId="77777777" w:rsidR="00AC7ED8" w:rsidRPr="00AC7ED8" w:rsidRDefault="00AC7ED8" w:rsidP="00AC7ED8">
      <w:pPr>
        <w:rPr>
          <w:rFonts w:ascii="Times New Roman" w:hAnsi="Times New Roman" w:cs="Times New Roman"/>
        </w:rPr>
      </w:pPr>
    </w:p>
    <w:p w14:paraId="4E73DE88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 Di seguito, è riportato quanto emerso dall’analisi dei punti all’ordine del giorno.</w:t>
      </w:r>
    </w:p>
    <w:p w14:paraId="4E2CF912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E5C166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1DD57392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0BF7A50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6CC41378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392BDC94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62B9E883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1119E620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99E08C2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EC2B79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7F0B0AA0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65A3A158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5171ABAC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10D3C53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742BA9C" w14:textId="1E13DB6B" w:rsidR="00AC7ED8" w:rsidRPr="00AC7ED8" w:rsidRDefault="00AC7ED8" w:rsidP="00AC7ED8">
      <w:pPr>
        <w:rPr>
          <w:rFonts w:ascii="Times New Roman" w:hAnsi="Times New Roman" w:cs="Times New Roman"/>
        </w:rPr>
      </w:pPr>
    </w:p>
    <w:p w14:paraId="31BE903E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Conclusa l’analisi dei punti all’ordine del giorno, letto e approvato il presente verbale, l’assemblea si conclude alle ore …………….</w:t>
      </w:r>
    </w:p>
    <w:p w14:paraId="76B05C9B" w14:textId="77777777" w:rsidR="008245EB" w:rsidRPr="00AC7ED8" w:rsidRDefault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ab/>
        <w:t xml:space="preserve">Il segretario </w:t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  <w:t>Il presidente</w:t>
      </w:r>
      <w:r w:rsidRPr="00AC7ED8">
        <w:rPr>
          <w:rFonts w:ascii="Times New Roman" w:hAnsi="Times New Roman" w:cs="Times New Roman"/>
        </w:rPr>
        <w:tab/>
      </w:r>
    </w:p>
    <w:sectPr w:rsidR="008245EB" w:rsidRPr="00AC7ED8" w:rsidSect="00AC7ED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D8"/>
    <w:rsid w:val="00196D5E"/>
    <w:rsid w:val="00241C83"/>
    <w:rsid w:val="0072054E"/>
    <w:rsid w:val="007713B1"/>
    <w:rsid w:val="007B196B"/>
    <w:rsid w:val="008245EB"/>
    <w:rsid w:val="009B2E7E"/>
    <w:rsid w:val="00A93BA8"/>
    <w:rsid w:val="00AC7ED8"/>
    <w:rsid w:val="00B92477"/>
    <w:rsid w:val="00CE7C92"/>
    <w:rsid w:val="00CF460D"/>
    <w:rsid w:val="00E56B7B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3A0"/>
  <w15:chartTrackingRefBased/>
  <w15:docId w15:val="{D314BA22-8815-4A6E-A154-34CD600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Bonaccorsi</dc:creator>
  <cp:keywords/>
  <dc:description/>
  <cp:lastModifiedBy>Mauro Bonaccorsi</cp:lastModifiedBy>
  <cp:revision>3</cp:revision>
  <dcterms:created xsi:type="dcterms:W3CDTF">2019-11-21T09:26:00Z</dcterms:created>
  <dcterms:modified xsi:type="dcterms:W3CDTF">2019-11-21T09:31:00Z</dcterms:modified>
</cp:coreProperties>
</file>