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998"/>
        <w:gridCol w:w="1811"/>
      </w:tblGrid>
      <w:tr w:rsidR="00EF6FA1" w:rsidRPr="003B0B5B" w14:paraId="6FE05189" w14:textId="77777777" w:rsidTr="00300A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00E1" w14:textId="77777777" w:rsidR="00EF6FA1" w:rsidRPr="00275E35" w:rsidRDefault="00EF6FA1" w:rsidP="00300AA1">
            <w:pPr>
              <w:tabs>
                <w:tab w:val="left" w:pos="993"/>
              </w:tabs>
              <w:rPr>
                <w:rStyle w:val="Enfasigrassetto"/>
                <w:rFonts w:ascii="Arial Narrow" w:hAnsi="Arial Narrow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8F70D7" wp14:editId="5CE8A698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179705</wp:posOffset>
                  </wp:positionV>
                  <wp:extent cx="818515" cy="850900"/>
                  <wp:effectExtent l="0" t="0" r="0" b="0"/>
                  <wp:wrapSquare wrapText="bothSides"/>
                  <wp:docPr id="2" name="Immagine 1" descr="Logo-Repubblica-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Repubblica-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6C0A" w14:textId="77777777" w:rsidR="00EF6FA1" w:rsidRPr="001E12EE" w:rsidRDefault="00EF6FA1" w:rsidP="00300AA1">
            <w:pPr>
              <w:jc w:val="center"/>
              <w:rPr>
                <w:rFonts w:ascii="Bookman Old Style" w:hAnsi="Bookman Old Style"/>
                <w:b/>
              </w:rPr>
            </w:pPr>
            <w:r w:rsidRPr="001E12EE">
              <w:rPr>
                <w:rFonts w:ascii="Bookman Old Style" w:hAnsi="Bookman Old Style"/>
                <w:b/>
              </w:rPr>
              <w:t>ISTITUTO DI ISTRUZIONE SECONDARIA SUPERIORE</w:t>
            </w:r>
          </w:p>
          <w:p w14:paraId="74EB8D3B" w14:textId="77777777" w:rsidR="00EF6FA1" w:rsidRPr="001E12EE" w:rsidRDefault="00EF6FA1" w:rsidP="00300AA1">
            <w:pPr>
              <w:jc w:val="center"/>
              <w:rPr>
                <w:rFonts w:ascii="Bookman Old Style" w:hAnsi="Bookman Old Style"/>
                <w:b/>
              </w:rPr>
            </w:pPr>
            <w:r w:rsidRPr="001E12EE">
              <w:rPr>
                <w:rFonts w:ascii="Bookman Old Style" w:hAnsi="Bookman Old Style"/>
                <w:b/>
              </w:rPr>
              <w:t>" BUONTALENTI - CAPPELLINI - ORLANDO"</w:t>
            </w:r>
          </w:p>
          <w:p w14:paraId="0B95F9DC" w14:textId="77777777" w:rsidR="00EF6FA1" w:rsidRPr="006D6D75" w:rsidRDefault="00EF6FA1" w:rsidP="00300AA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75">
              <w:rPr>
                <w:rFonts w:ascii="Bookman Old Style" w:hAnsi="Bookman Old Style"/>
                <w:sz w:val="18"/>
                <w:szCs w:val="18"/>
              </w:rPr>
              <w:t>Via Emilio Zola, 6/B - 57122 Livorno</w:t>
            </w:r>
          </w:p>
          <w:p w14:paraId="139F3648" w14:textId="77777777" w:rsidR="00EF6FA1" w:rsidRDefault="00EF6FA1" w:rsidP="00300AA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D6D75">
              <w:rPr>
                <w:rFonts w:ascii="Bookman Old Style" w:hAnsi="Bookman Old Style"/>
                <w:sz w:val="18"/>
                <w:szCs w:val="18"/>
              </w:rPr>
              <w:t>Tel</w:t>
            </w:r>
            <w:proofErr w:type="spellEnd"/>
            <w:r w:rsidRPr="006D6D75">
              <w:rPr>
                <w:rFonts w:ascii="Bookman Old Style" w:hAnsi="Bookman Old Style"/>
                <w:sz w:val="18"/>
                <w:szCs w:val="18"/>
              </w:rPr>
              <w:t xml:space="preserve">: 0586/421071   </w:t>
            </w:r>
            <w:proofErr w:type="spellStart"/>
            <w:r w:rsidRPr="006D6D75">
              <w:rPr>
                <w:rFonts w:ascii="Bookman Old Style" w:hAnsi="Bookman Old Style"/>
                <w:sz w:val="18"/>
                <w:szCs w:val="18"/>
              </w:rPr>
              <w:t>Cod.Fis</w:t>
            </w:r>
            <w:proofErr w:type="spellEnd"/>
            <w:r w:rsidRPr="006D6D75">
              <w:rPr>
                <w:rFonts w:ascii="Bookman Old Style" w:hAnsi="Bookman Old Style"/>
                <w:sz w:val="18"/>
                <w:szCs w:val="18"/>
              </w:rPr>
              <w:t>. 92110860498</w:t>
            </w:r>
          </w:p>
          <w:p w14:paraId="5DF214F6" w14:textId="77777777" w:rsidR="00EF6FA1" w:rsidRPr="00407E3A" w:rsidRDefault="00EF6FA1" w:rsidP="00300AA1">
            <w:pPr>
              <w:pStyle w:val="Paragrafoelenco"/>
              <w:spacing w:after="0" w:line="264" w:lineRule="auto"/>
              <w:ind w:left="0"/>
              <w:jc w:val="center"/>
              <w:rPr>
                <w:rFonts w:cstheme="minorHAnsi"/>
              </w:rPr>
            </w:pPr>
            <w:r w:rsidRPr="00407E3A">
              <w:rPr>
                <w:rFonts w:cstheme="minorHAnsi"/>
              </w:rPr>
              <w:t xml:space="preserve">Codice </w:t>
            </w:r>
            <w:proofErr w:type="gramStart"/>
            <w:r w:rsidRPr="00407E3A">
              <w:rPr>
                <w:rFonts w:cstheme="minorHAnsi"/>
              </w:rPr>
              <w:t>Fiscale:  92110860498</w:t>
            </w:r>
            <w:proofErr w:type="gramEnd"/>
            <w:r w:rsidRPr="00407E3A">
              <w:rPr>
                <w:rFonts w:cstheme="minorHAnsi"/>
              </w:rPr>
              <w:t xml:space="preserve"> - C.M.:  liiis00900c - C.U.U.:  UFUENN</w:t>
            </w:r>
          </w:p>
          <w:p w14:paraId="2B1B1309" w14:textId="77777777" w:rsidR="00EF6FA1" w:rsidRPr="006D6D75" w:rsidRDefault="002F2F8A" w:rsidP="00300AA1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EF6FA1" w:rsidRPr="006D6D75">
                <w:rPr>
                  <w:rStyle w:val="Collegamentoipertestuale"/>
                  <w:rFonts w:ascii="Arial" w:hAnsi="Arial" w:cs="Arial"/>
                </w:rPr>
                <w:t>liis00900c@istruzione.it</w:t>
              </w:r>
            </w:hyperlink>
            <w:r w:rsidR="00EF6FA1" w:rsidRPr="006D6D7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6" w:history="1">
              <w:r w:rsidR="00EF6FA1" w:rsidRPr="006D6D75">
                <w:rPr>
                  <w:rStyle w:val="Collegamentoipertestuale"/>
                  <w:rFonts w:ascii="Arial" w:hAnsi="Arial" w:cs="Arial"/>
                </w:rPr>
                <w:t>liis00900c@pec.istruzione.it</w:t>
              </w:r>
            </w:hyperlink>
          </w:p>
          <w:p w14:paraId="48B608CD" w14:textId="77777777" w:rsidR="00EF6FA1" w:rsidRPr="00275E35" w:rsidRDefault="00EF6FA1" w:rsidP="00300AA1">
            <w:pPr>
              <w:jc w:val="center"/>
              <w:rPr>
                <w:rStyle w:val="Enfasigrassetto"/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44C01CA" wp14:editId="52ED83CA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1119505</wp:posOffset>
                  </wp:positionV>
                  <wp:extent cx="3168650" cy="533400"/>
                  <wp:effectExtent l="19050" t="0" r="0" b="0"/>
                  <wp:wrapSquare wrapText="bothSides"/>
                  <wp:docPr id="17" name="Immagine 4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73B9" w14:textId="77777777" w:rsidR="00EF6FA1" w:rsidRPr="00275E35" w:rsidRDefault="00EF6FA1" w:rsidP="00300AA1">
            <w:pPr>
              <w:tabs>
                <w:tab w:val="left" w:pos="993"/>
              </w:tabs>
              <w:spacing w:before="240"/>
              <w:jc w:val="center"/>
              <w:rPr>
                <w:rStyle w:val="Enfasigrassetto"/>
                <w:b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E5BB50" wp14:editId="144FF196">
                  <wp:extent cx="609600" cy="609600"/>
                  <wp:effectExtent l="19050" t="0" r="0" b="0"/>
                  <wp:docPr id="1" name="Immagine 1" descr="D:\Users\mi02029\Desktop\91_ISO9001_rgb_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:\Users\mi02029\Desktop\91_ISO9001_rgb_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02C1D" w14:textId="77777777" w:rsidR="00EF6FA1" w:rsidRDefault="00EF6FA1" w:rsidP="00300AA1">
            <w:pPr>
              <w:tabs>
                <w:tab w:val="left" w:pos="993"/>
              </w:tabs>
              <w:jc w:val="center"/>
              <w:rPr>
                <w:rStyle w:val="Enfasigrassetto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64697F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3E455B"/>
                <w:sz w:val="16"/>
                <w:szCs w:val="16"/>
              </w:rPr>
              <w:t>tali</w:t>
            </w:r>
            <w:r>
              <w:rPr>
                <w:rFonts w:ascii="Arial" w:hAnsi="Arial" w:cs="Arial"/>
                <w:color w:val="1B233C"/>
                <w:sz w:val="16"/>
                <w:szCs w:val="16"/>
              </w:rPr>
              <w:t>a</w:t>
            </w:r>
          </w:p>
          <w:p w14:paraId="61593F4E" w14:textId="77777777" w:rsidR="00EF6FA1" w:rsidRDefault="00EF6FA1" w:rsidP="00300AA1">
            <w:pPr>
              <w:jc w:val="center"/>
              <w:rPr>
                <w:rStyle w:val="Enfasigrassetto"/>
                <w:rFonts w:ascii="Arial Narrow" w:hAnsi="Arial Narrow"/>
                <w:color w:val="000000"/>
                <w:sz w:val="12"/>
                <w:szCs w:val="12"/>
              </w:rPr>
            </w:pPr>
            <w:r w:rsidRPr="003B0B5B">
              <w:rPr>
                <w:rStyle w:val="Enfasigrassetto"/>
                <w:rFonts w:ascii="Arial Narrow" w:hAnsi="Arial Narrow"/>
                <w:color w:val="000000"/>
                <w:sz w:val="12"/>
                <w:szCs w:val="12"/>
              </w:rPr>
              <w:t xml:space="preserve">CERTIFICATO  </w:t>
            </w:r>
          </w:p>
          <w:p w14:paraId="37DE8D52" w14:textId="77777777" w:rsidR="00EF6FA1" w:rsidRPr="003B0B5B" w:rsidRDefault="00EF6FA1" w:rsidP="00300AA1">
            <w:pPr>
              <w:jc w:val="center"/>
              <w:rPr>
                <w:sz w:val="12"/>
                <w:szCs w:val="12"/>
              </w:rPr>
            </w:pPr>
            <w:r w:rsidRPr="003B0B5B">
              <w:rPr>
                <w:rStyle w:val="Enfasigrassetto"/>
                <w:rFonts w:ascii="Arial Narrow" w:hAnsi="Arial Narrow"/>
                <w:color w:val="000000"/>
                <w:sz w:val="12"/>
                <w:szCs w:val="12"/>
              </w:rPr>
              <w:t>N. 50 100 14484 Rev.002</w:t>
            </w:r>
          </w:p>
        </w:tc>
      </w:tr>
    </w:tbl>
    <w:p w14:paraId="0BA4F14E" w14:textId="77777777" w:rsidR="00EF6FA1" w:rsidRDefault="00EF6FA1" w:rsidP="00EF6FA1">
      <w:pPr>
        <w:jc w:val="right"/>
      </w:pPr>
    </w:p>
    <w:p w14:paraId="51C9EC9D" w14:textId="77777777" w:rsidR="00450C2C" w:rsidRDefault="00450C2C" w:rsidP="008B4C36">
      <w:pPr>
        <w:tabs>
          <w:tab w:val="left" w:pos="5245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4A87347A" w14:textId="50154F41" w:rsidR="008B4C36" w:rsidRDefault="008B4C36" w:rsidP="00792839">
      <w:pPr>
        <w:tabs>
          <w:tab w:val="left" w:pos="5245"/>
        </w:tabs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</w:p>
    <w:p w14:paraId="3FF5064F" w14:textId="77777777" w:rsidR="008B4C36" w:rsidRDefault="008B4C36" w:rsidP="008B4C36">
      <w:pPr>
        <w:tabs>
          <w:tab w:val="left" w:pos="5245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3762DC6F" w14:textId="77777777" w:rsidR="00941FCB" w:rsidRPr="002F2F8A" w:rsidRDefault="00941FCB" w:rsidP="00941FC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FONDI STRUTTURALI EUROPEI – PROGRAMMA OPERATIVO NAZIONALE “PER LA SCUOLA, COMPETENZE E AMBIENTI PER</w:t>
      </w:r>
    </w:p>
    <w:p w14:paraId="66AF6D2E" w14:textId="77777777" w:rsidR="00941FCB" w:rsidRPr="002F2F8A" w:rsidRDefault="00941FCB" w:rsidP="00941FC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L’APPRENDIMENTO” 2014-2020. ASSE II – INFRASTRUTTURE PER L’ISTRUZIONE – FONDO EUROPEO DI SVILUPPO REGIONALE</w:t>
      </w:r>
    </w:p>
    <w:p w14:paraId="7A9D92F6" w14:textId="77777777" w:rsidR="00284D71" w:rsidRPr="002F2F8A" w:rsidRDefault="00284D71" w:rsidP="00284D7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2 - 12810 del 15/10/2015 -FESR – Realizzazione AMBIENTI DIGITALI</w:t>
      </w:r>
    </w:p>
    <w:p w14:paraId="0A1BEC5E" w14:textId="77777777" w:rsidR="00284D71" w:rsidRPr="002F2F8A" w:rsidRDefault="00284D71" w:rsidP="00284D7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2F2F8A">
        <w:rPr>
          <w:rFonts w:ascii="Arial" w:eastAsiaTheme="minorHAnsi" w:hAnsi="Arial" w:cs="Arial"/>
          <w:sz w:val="20"/>
          <w:szCs w:val="20"/>
          <w:lang w:eastAsia="en-US"/>
        </w:rPr>
        <w:t>10.8.1  Dotazioni</w:t>
      </w:r>
      <w:proofErr w:type="gramEnd"/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 tecnologiche e laboratori</w:t>
      </w:r>
    </w:p>
    <w:p w14:paraId="54686F86" w14:textId="4C534878" w:rsidR="00E524D7" w:rsidRPr="002F2F8A" w:rsidRDefault="00284D71" w:rsidP="00284D7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10.8.</w:t>
      </w:r>
      <w:proofErr w:type="gramStart"/>
      <w:r w:rsidRPr="002F2F8A">
        <w:rPr>
          <w:rFonts w:ascii="Arial" w:eastAsiaTheme="minorHAnsi" w:hAnsi="Arial" w:cs="Arial"/>
          <w:sz w:val="20"/>
          <w:szCs w:val="20"/>
          <w:lang w:eastAsia="en-US"/>
        </w:rPr>
        <w:t>1.A</w:t>
      </w:r>
      <w:proofErr w:type="gramEnd"/>
      <w:r w:rsidRPr="002F2F8A">
        <w:rPr>
          <w:rFonts w:ascii="Arial" w:eastAsiaTheme="minorHAnsi" w:hAnsi="Arial" w:cs="Arial"/>
          <w:sz w:val="20"/>
          <w:szCs w:val="20"/>
          <w:lang w:eastAsia="en-US"/>
        </w:rPr>
        <w:t>3 Ambienti multimediali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41FCB" w:rsidRPr="002F2F8A">
        <w:rPr>
          <w:rFonts w:ascii="Arial" w:eastAsiaTheme="minorHAnsi" w:hAnsi="Arial" w:cs="Arial"/>
          <w:sz w:val="20"/>
          <w:szCs w:val="20"/>
          <w:lang w:eastAsia="en-US"/>
        </w:rPr>
        <w:t>TITOLO PROGETTO: “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SPAZI DIGITALI FLESSIBILI</w:t>
      </w:r>
      <w:r w:rsidR="00941FCB" w:rsidRPr="002F2F8A">
        <w:rPr>
          <w:rFonts w:ascii="Arial" w:eastAsiaTheme="minorHAnsi" w:hAnsi="Arial" w:cs="Arial"/>
          <w:sz w:val="20"/>
          <w:szCs w:val="20"/>
          <w:lang w:eastAsia="en-US"/>
        </w:rPr>
        <w:t>”</w:t>
      </w:r>
    </w:p>
    <w:p w14:paraId="32100274" w14:textId="2B3AF455" w:rsidR="00284D71" w:rsidRPr="002F2F8A" w:rsidRDefault="00284D71" w:rsidP="00284D7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125A3C" w14:textId="77777777" w:rsidR="00284D71" w:rsidRPr="002F2F8A" w:rsidRDefault="00284D71" w:rsidP="00284D7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l personale docente e </w:t>
      </w:r>
      <w:proofErr w:type="spellStart"/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ata</w:t>
      </w:r>
      <w:proofErr w:type="spellEnd"/>
    </w:p>
    <w:p w14:paraId="431C5D94" w14:textId="0126E34D" w:rsidR="00284D71" w:rsidRPr="002F2F8A" w:rsidRDefault="00284D71" w:rsidP="00284D7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dell’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IIS-BCO</w:t>
      </w:r>
    </w:p>
    <w:p w14:paraId="323ECFEE" w14:textId="77777777" w:rsidR="00284D71" w:rsidRPr="002F2F8A" w:rsidRDefault="00284D71" w:rsidP="00284D7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All’ Albo on line</w:t>
      </w:r>
    </w:p>
    <w:p w14:paraId="0FBC32B4" w14:textId="2EBBBD25" w:rsidR="00284D71" w:rsidRPr="002F2F8A" w:rsidRDefault="00284D71" w:rsidP="00284D71">
      <w:pPr>
        <w:jc w:val="right"/>
        <w:rPr>
          <w:rFonts w:ascii="Arial" w:hAnsi="Arial" w:cs="Arial"/>
          <w:sz w:val="20"/>
          <w:szCs w:val="20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Sito web</w:t>
      </w:r>
    </w:p>
    <w:p w14:paraId="458B390D" w14:textId="4BEABAE4" w:rsidR="00E524D7" w:rsidRPr="002F2F8A" w:rsidRDefault="00E524D7" w:rsidP="008B4C36">
      <w:pPr>
        <w:jc w:val="both"/>
        <w:rPr>
          <w:rFonts w:ascii="Arial" w:hAnsi="Arial" w:cs="Arial"/>
          <w:sz w:val="20"/>
          <w:szCs w:val="20"/>
        </w:rPr>
      </w:pPr>
    </w:p>
    <w:p w14:paraId="0710A655" w14:textId="24C9C03B" w:rsidR="00284D71" w:rsidRPr="002F2F8A" w:rsidRDefault="00284D71" w:rsidP="008B4C36">
      <w:pPr>
        <w:jc w:val="both"/>
        <w:rPr>
          <w:rFonts w:ascii="Arial" w:hAnsi="Arial" w:cs="Arial"/>
          <w:sz w:val="20"/>
          <w:szCs w:val="20"/>
        </w:rPr>
      </w:pPr>
    </w:p>
    <w:p w14:paraId="6AE0577F" w14:textId="3B898897" w:rsidR="00284D71" w:rsidRPr="002F2F8A" w:rsidRDefault="00284D71" w:rsidP="008B4C36">
      <w:pPr>
        <w:jc w:val="both"/>
        <w:rPr>
          <w:rFonts w:ascii="Arial" w:hAnsi="Arial" w:cs="Arial"/>
          <w:sz w:val="20"/>
          <w:szCs w:val="20"/>
        </w:rPr>
      </w:pPr>
    </w:p>
    <w:p w14:paraId="0B028167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OGGETTO: Avviso di selezione rivolto al personale interno per le figure di collaudatore relativamente</w:t>
      </w:r>
    </w:p>
    <w:p w14:paraId="5C887E4E" w14:textId="09080394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al progetto PON di cui all’avviso pubblico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PROT N° AOODGEFID/11978 del 15/06/2020- FESR - Realizzazione di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Smart Class per la scuola del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secondo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ciclo – Codice Progetto 10.8.6A-FESRPON-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TO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-2020-</w:t>
      </w:r>
    </w:p>
    <w:p w14:paraId="7B625B69" w14:textId="78139548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02- Titolo progetto: “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SPAZI DIGITALI FLESSIBILI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” </w:t>
      </w:r>
    </w:p>
    <w:p w14:paraId="2649E099" w14:textId="50609C3E" w:rsidR="00284D71" w:rsidRPr="002F2F8A" w:rsidRDefault="00284D71" w:rsidP="00284D71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– CUP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E46J20000360007</w:t>
      </w:r>
    </w:p>
    <w:p w14:paraId="2556E26C" w14:textId="17267649" w:rsidR="00284D71" w:rsidRPr="002F2F8A" w:rsidRDefault="00284D71" w:rsidP="00284D71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IL DIRIGENTE SCOLASTICO</w:t>
      </w:r>
    </w:p>
    <w:p w14:paraId="3994958D" w14:textId="143A238F" w:rsidR="00284D71" w:rsidRPr="002F2F8A" w:rsidRDefault="00284D71" w:rsidP="00284D71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1217347E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VISTA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la legge 7 agosto 1990, n. 241 “Nuove norme in materia di procedimento amministrativo e di</w:t>
      </w:r>
    </w:p>
    <w:p w14:paraId="1F4592CD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diritto di accesso ai documenti amministrativi”;</w:t>
      </w:r>
    </w:p>
    <w:p w14:paraId="4B1D91D2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il Decreto del Presidente della Repubblica 8 marzo1999, n. 275, concernente il Regolamento</w:t>
      </w:r>
    </w:p>
    <w:p w14:paraId="48700CD7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recante norme in materia di autonomia delle Istituzioni Scolastiche, ai sensi della legge 15</w:t>
      </w:r>
    </w:p>
    <w:p w14:paraId="0DA96EFF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marzo 1997, n.59;</w:t>
      </w:r>
    </w:p>
    <w:p w14:paraId="3813ECC7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il Decreto Legislativo 30 marzo 2001, n. 165 recante “Norme generali sull’ordinamento del</w:t>
      </w:r>
    </w:p>
    <w:p w14:paraId="6F6F5459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lavoro alle dipendenze della Amministrazioni Pubbliche” e </w:t>
      </w:r>
      <w:proofErr w:type="spellStart"/>
      <w:r w:rsidRPr="002F2F8A">
        <w:rPr>
          <w:rFonts w:ascii="Arial" w:eastAsiaTheme="minorHAnsi" w:hAnsi="Arial" w:cs="Arial"/>
          <w:sz w:val="20"/>
          <w:szCs w:val="20"/>
          <w:lang w:eastAsia="en-US"/>
        </w:rPr>
        <w:t>ss.mm.ii</w:t>
      </w:r>
      <w:proofErr w:type="spellEnd"/>
      <w:r w:rsidRPr="002F2F8A">
        <w:rPr>
          <w:rFonts w:ascii="Arial" w:eastAsiaTheme="minorHAnsi" w:hAnsi="Arial" w:cs="Arial"/>
          <w:sz w:val="20"/>
          <w:szCs w:val="20"/>
          <w:lang w:eastAsia="en-US"/>
        </w:rPr>
        <w:t>.;</w:t>
      </w:r>
    </w:p>
    <w:p w14:paraId="1D03D42B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il </w:t>
      </w:r>
      <w:proofErr w:type="spellStart"/>
      <w:proofErr w:type="gramStart"/>
      <w:r w:rsidRPr="002F2F8A">
        <w:rPr>
          <w:rFonts w:ascii="Arial" w:eastAsiaTheme="minorHAnsi" w:hAnsi="Arial" w:cs="Arial"/>
          <w:sz w:val="20"/>
          <w:szCs w:val="20"/>
          <w:lang w:eastAsia="en-US"/>
        </w:rPr>
        <w:t>D.Lgs</w:t>
      </w:r>
      <w:proofErr w:type="spellEnd"/>
      <w:proofErr w:type="gramEnd"/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 50/2016;</w:t>
      </w:r>
    </w:p>
    <w:p w14:paraId="36EF3696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il Decreto Interministeriale 28 agosto 2018 n. 129, concernente “Regolamento recante le</w:t>
      </w:r>
    </w:p>
    <w:p w14:paraId="120DDE7A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Istruzioni generali sulla gestione amministrativo-contabile delle istituzioni scolastiche, ai sensi</w:t>
      </w:r>
    </w:p>
    <w:p w14:paraId="391CBAD3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dell’art. 1, comma 143, della Legge 13 luglio 2015, n. 107 ";</w:t>
      </w:r>
    </w:p>
    <w:p w14:paraId="63D55986" w14:textId="69489246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VISTO l’avviso pubblico PROT N° AOODGEFID/11978 del 15/06/2020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per la realizzazione di Smart Class per la scu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ola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del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secondo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 ciclo FESR Asse II - Obiettivo specifico 10.8 – Azione 10.8.6 “Azioni per</w:t>
      </w:r>
    </w:p>
    <w:p w14:paraId="5A2735FE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l’allestimento di centri scol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astici digitali.</w:t>
      </w:r>
    </w:p>
    <w:p w14:paraId="50A0EBCE" w14:textId="4B769DDD" w:rsidR="000E5C9A" w:rsidRPr="002F2F8A" w:rsidRDefault="00284D71" w:rsidP="000E5C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VISTA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la candidatura n. </w:t>
      </w:r>
      <w:r w:rsidR="000E5C9A"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1029028</w:t>
      </w:r>
    </w:p>
    <w:p w14:paraId="7DC2D99D" w14:textId="2314B7BC" w:rsidR="00284D71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11978 del 15/06/2020 - FESR - Real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izzazione di </w:t>
      </w:r>
      <w:proofErr w:type="spellStart"/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smart</w:t>
      </w:r>
      <w:proofErr w:type="spellEnd"/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class</w:t>
      </w:r>
      <w:proofErr w:type="spellEnd"/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per la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scuola del secondo ciclo</w:t>
      </w:r>
      <w:r w:rsidR="00284D71" w:rsidRPr="002F2F8A">
        <w:rPr>
          <w:rFonts w:ascii="Arial" w:eastAsiaTheme="minorHAnsi" w:hAnsi="Arial" w:cs="Arial"/>
          <w:sz w:val="20"/>
          <w:szCs w:val="20"/>
          <w:lang w:eastAsia="en-US"/>
        </w:rPr>
        <w:t>, presentata nei termini da questa Istituzione</w:t>
      </w:r>
    </w:p>
    <w:p w14:paraId="372348C2" w14:textId="77777777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scolastica, per l’attuazione di un progetto volto alla realizzazione degli obiettivi di cui</w:t>
      </w:r>
    </w:p>
    <w:p w14:paraId="5FAB0388" w14:textId="1169CCFE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all’Obiettivo PON FESR summenzionato, per un importo pari a € </w:t>
      </w:r>
      <w:r w:rsidR="000E5C9A" w:rsidRPr="002F2F8A">
        <w:rPr>
          <w:rFonts w:ascii="Arial" w:eastAsiaTheme="minorHAnsi" w:hAnsi="Arial" w:cs="Arial"/>
          <w:sz w:val="20"/>
          <w:szCs w:val="20"/>
          <w:lang w:eastAsia="en-US"/>
        </w:rPr>
        <w:t>9999,99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00F9A5F8" w14:textId="2B167D34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VISTA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la nota M.I. </w:t>
      </w:r>
      <w:proofErr w:type="spellStart"/>
      <w:r w:rsidRPr="002F2F8A">
        <w:rPr>
          <w:rFonts w:ascii="Arial" w:eastAsiaTheme="minorHAnsi" w:hAnsi="Arial" w:cs="Arial"/>
          <w:sz w:val="20"/>
          <w:szCs w:val="20"/>
          <w:lang w:eastAsia="en-US"/>
        </w:rPr>
        <w:t>prot</w:t>
      </w:r>
      <w:proofErr w:type="spellEnd"/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. n. </w:t>
      </w:r>
      <w:r w:rsidR="000E5C9A" w:rsidRPr="002F2F8A">
        <w:rPr>
          <w:rFonts w:ascii="Arial" w:eastAsiaTheme="minorHAnsi" w:hAnsi="Arial" w:cs="Arial"/>
          <w:sz w:val="20"/>
          <w:szCs w:val="20"/>
          <w:lang w:eastAsia="en-US"/>
        </w:rPr>
        <w:t>AOODGEF/20884 DEL 10/07/2020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 recante le graduato</w:t>
      </w:r>
      <w:r w:rsidR="000E5C9A"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rie di ammissione al suindicato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progetto e la lettera di autorizzazione del </w:t>
      </w:r>
      <w:r w:rsidR="000E5C9A" w:rsidRPr="002F2F8A">
        <w:rPr>
          <w:rFonts w:ascii="Arial" w:eastAsiaTheme="minorHAnsi" w:hAnsi="Arial" w:cs="Arial"/>
          <w:sz w:val="20"/>
          <w:szCs w:val="20"/>
          <w:lang w:eastAsia="en-US"/>
        </w:rPr>
        <w:t>15/06/2020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0460BBC4" w14:textId="2F322055" w:rsidR="00284D71" w:rsidRPr="002F2F8A" w:rsidRDefault="00284D71" w:rsidP="00284D7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il Decreto di assunzione in bilancio </w:t>
      </w:r>
      <w:proofErr w:type="spellStart"/>
      <w:r w:rsidRPr="002F2F8A">
        <w:rPr>
          <w:rFonts w:ascii="Arial" w:eastAsiaTheme="minorHAnsi" w:hAnsi="Arial" w:cs="Arial"/>
          <w:sz w:val="20"/>
          <w:szCs w:val="20"/>
          <w:lang w:eastAsia="en-US"/>
        </w:rPr>
        <w:t>prot</w:t>
      </w:r>
      <w:proofErr w:type="spellEnd"/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. n. </w:t>
      </w:r>
      <w:r w:rsidR="000E5C9A" w:rsidRPr="002F2F8A">
        <w:rPr>
          <w:rFonts w:ascii="Arial" w:eastAsiaTheme="minorHAnsi" w:hAnsi="Arial" w:cs="Arial"/>
          <w:sz w:val="20"/>
          <w:szCs w:val="20"/>
          <w:lang w:eastAsia="en-US"/>
        </w:rPr>
        <w:t>3687 del 03/08/2020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5114BE48" w14:textId="77777777" w:rsidR="000E5C9A" w:rsidRPr="002F2F8A" w:rsidRDefault="00284D71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VISTA </w:t>
      </w:r>
      <w:r w:rsidR="000E5C9A" w:rsidRPr="002F2F8A">
        <w:rPr>
          <w:rFonts w:ascii="Arial" w:eastAsiaTheme="minorHAnsi" w:hAnsi="Arial" w:cs="Arial"/>
          <w:sz w:val="20"/>
          <w:szCs w:val="20"/>
          <w:lang w:eastAsia="en-US"/>
        </w:rPr>
        <w:t>la necessità di procedere con sollecitudine all’individuazione di un collaudatore, figura</w:t>
      </w:r>
    </w:p>
    <w:p w14:paraId="23D4A9D9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necessaria per la realizzazione del suindicato intervento, data la situazione di emergenza</w:t>
      </w:r>
    </w:p>
    <w:p w14:paraId="3084AD92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2F2F8A">
        <w:rPr>
          <w:rFonts w:ascii="Arial" w:eastAsiaTheme="minorHAnsi" w:hAnsi="Arial" w:cs="Arial"/>
          <w:sz w:val="20"/>
          <w:szCs w:val="20"/>
          <w:lang w:eastAsia="en-US"/>
        </w:rPr>
        <w:t>Covid</w:t>
      </w:r>
      <w:proofErr w:type="spellEnd"/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 19 e l’esigenza di dotare la scuola delle attrezzature necessarie a garantire la piena</w:t>
      </w:r>
    </w:p>
    <w:p w14:paraId="0E10092D" w14:textId="6D03754E" w:rsidR="00284D71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attuazione della Didattica a Distanza;</w:t>
      </w:r>
    </w:p>
    <w:p w14:paraId="48DC2752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il Regolamento d'Istituto per l'Attività negoziale per la fornitura di beni e servizi approvato dal</w:t>
      </w:r>
    </w:p>
    <w:p w14:paraId="40DD5FB6" w14:textId="66E48A40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Consiglio d'Istituto con delibera n.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1 del 23/01/2020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2C79755B" w14:textId="454F016C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CONSIDERATO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che per la realizzazione del Progetto si rende necessario indi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viduare un esperto collaudatore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per la corretta esecuzione del progetto di che trattasi;</w:t>
      </w:r>
    </w:p>
    <w:p w14:paraId="4A97FAFA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VISTE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le disposizioni ed istruzioni per l’attuazione delle iniziative cofinanziate dai fondi strutturali</w:t>
      </w:r>
    </w:p>
    <w:p w14:paraId="43841745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europei 2014-2020;</w:t>
      </w:r>
    </w:p>
    <w:p w14:paraId="3D7D92B9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il CCNL scuola;</w:t>
      </w:r>
    </w:p>
    <w:p w14:paraId="1572A930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CONSIDERATO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che qualsiasi incarico conferito a personale esterno o interno deve essere preceduto da</w:t>
      </w:r>
    </w:p>
    <w:p w14:paraId="6AD15214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specifiche procedure di selezione. Nessun incarico, quindi, può essere conferito direttamente;</w:t>
      </w:r>
    </w:p>
    <w:p w14:paraId="7B46B994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TENUTO CONTO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che il conferimento dell’incarico al personale deve avvenire nel rispetto dei principi di</w:t>
      </w:r>
    </w:p>
    <w:p w14:paraId="634A6DC1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trasparenza e parità di trattamento;</w:t>
      </w:r>
    </w:p>
    <w:p w14:paraId="39618338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VISTE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le delibere degli Organi Collegiali sui criteri di valutazione per la selezione di personale</w:t>
      </w:r>
    </w:p>
    <w:p w14:paraId="6CF3C9B7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interno ed esterno cui affidare gli incarichi per la realizzazione delle iniziative a valere sui</w:t>
      </w:r>
    </w:p>
    <w:p w14:paraId="5F8E7188" w14:textId="77777777" w:rsidR="000E5C9A" w:rsidRPr="002F2F8A" w:rsidRDefault="000E5C9A" w:rsidP="000E5C9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Fondi Strutturali Europei – Programma Operativo Nazionale “Per la scuola, competenze</w:t>
      </w:r>
    </w:p>
    <w:p w14:paraId="09188B9B" w14:textId="02F654B2" w:rsidR="008B4C36" w:rsidRPr="002F2F8A" w:rsidRDefault="000E5C9A" w:rsidP="000E5C9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e ambienti per l’apprendimento” 2014-2020;</w:t>
      </w:r>
    </w:p>
    <w:p w14:paraId="3F1BD694" w14:textId="60452FBB" w:rsidR="000E5C9A" w:rsidRPr="002F2F8A" w:rsidRDefault="001E641B" w:rsidP="001E641B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EMANA</w:t>
      </w:r>
    </w:p>
    <w:p w14:paraId="507FC045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 xml:space="preserve">il presente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avviso di selezione rivolto al personale interno per la figura di collaudatore delle</w:t>
      </w:r>
    </w:p>
    <w:p w14:paraId="35E53FF1" w14:textId="6DE32A51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attrezzature del progetto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Realizzazione di Smart Class per la scuola del secondo ciclo – Codice Progetto 10.8.6A-FESRPON-TO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-2020- </w:t>
      </w: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402- Titolo progetto: “SPAZI DIGITALI FLESSIBILI” </w:t>
      </w:r>
    </w:p>
    <w:p w14:paraId="3EDB5AEA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2878DAF9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Il Collaudatore </w:t>
      </w:r>
      <w:r w:rsidRPr="002F2F8A">
        <w:rPr>
          <w:rFonts w:ascii="Arial" w:eastAsiaTheme="minorHAnsi" w:hAnsi="Arial" w:cs="Arial"/>
          <w:sz w:val="20"/>
          <w:szCs w:val="20"/>
          <w:lang w:eastAsia="en-US"/>
        </w:rPr>
        <w:t>dovrà:</w:t>
      </w:r>
    </w:p>
    <w:p w14:paraId="3F75437F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- collaudare tutte le attrezzature;</w:t>
      </w:r>
    </w:p>
    <w:p w14:paraId="10AB2C17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- verificare ed attestare, in concertazione con il delegato della ditta appaltatrice che le apparecchiature, i</w:t>
      </w:r>
    </w:p>
    <w:p w14:paraId="11C736BD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materiali e/o i programmi forniti siano conformi al tipo e/o modelli descritti nel capitolato tecnico;</w:t>
      </w:r>
    </w:p>
    <w:p w14:paraId="228BB5F9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- le apparecchiature, i materiali e/o i programmi forniti siano idonei a svolgere le funzioni richieste;</w:t>
      </w:r>
    </w:p>
    <w:p w14:paraId="64D0C59B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- segnalare eventuali malfunzionamenti ed incongruenze rispetto alla scheda tecnica realizzata dal progettista;</w:t>
      </w:r>
    </w:p>
    <w:p w14:paraId="3839B555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- redigere il verbale di collaudo collaborando con il DSGA e altro personale di supporto per l’inserimento</w:t>
      </w:r>
    </w:p>
    <w:p w14:paraId="18EE588B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on-line di tali verbali;</w:t>
      </w:r>
    </w:p>
    <w:p w14:paraId="0AC79E19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- svolgere l’incarico secondo il calendario predisposto dal Dirigente Scolastico;</w:t>
      </w:r>
    </w:p>
    <w:p w14:paraId="2708D124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- collaborare con il Dirigente scolastico, con il D.S.G.A. e altro personale di supporto per tutte le</w:t>
      </w:r>
    </w:p>
    <w:p w14:paraId="184C246D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problematiche relative al progetto, al fine di soddisfare tutte le esigenze che dovessero sorgere per la</w:t>
      </w:r>
    </w:p>
    <w:p w14:paraId="201DCEC1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corretta e completa realizzazione del Progetto medesimo, partecipando alle riunioni necessarie al buon</w:t>
      </w:r>
    </w:p>
    <w:p w14:paraId="5B2F4404" w14:textId="10EBB872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sz w:val="20"/>
          <w:szCs w:val="20"/>
          <w:lang w:eastAsia="en-US"/>
        </w:rPr>
        <w:t>andamento delle attività.</w:t>
      </w:r>
    </w:p>
    <w:p w14:paraId="4D13586E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ART. 1 -CANDIDATURA</w:t>
      </w:r>
    </w:p>
    <w:p w14:paraId="7A344E65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Gli interessati dovranno produrre apposita candidatura tramite l’allegato modulo debitamente firmato e</w:t>
      </w:r>
    </w:p>
    <w:p w14:paraId="657C4B1B" w14:textId="1163A179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corredato, pena l’esclusione, da un dettagliato Curriculum Vitae in formato Europeo con l’</w:t>
      </w: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indicazione dei </w:t>
      </w:r>
      <w:proofErr w:type="spellStart"/>
      <w:proofErr w:type="gramStart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titoli,</w:t>
      </w: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delle</w:t>
      </w:r>
      <w:proofErr w:type="spellEnd"/>
      <w:proofErr w:type="gramEnd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competenze e delle esperienze professionali posseduti inviandola all’indirizzo e-mail:</w:t>
      </w:r>
    </w:p>
    <w:p w14:paraId="6C5A29F7" w14:textId="36DEA3A4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b/>
          <w:bCs/>
          <w:color w:val="0000FF"/>
          <w:sz w:val="20"/>
          <w:szCs w:val="20"/>
          <w:lang w:eastAsia="en-US"/>
        </w:rPr>
        <w:t xml:space="preserve">della scuola </w:t>
      </w:r>
      <w:hyperlink r:id="rId9" w:history="1">
        <w:r w:rsidRPr="002F2F8A">
          <w:rPr>
            <w:rStyle w:val="Collegamentoipertestuale"/>
            <w:rFonts w:ascii="Arial" w:hAnsi="Arial" w:cs="Arial"/>
            <w:sz w:val="20"/>
            <w:szCs w:val="20"/>
          </w:rPr>
          <w:t>liis00900c@istruzione.it</w:t>
        </w:r>
      </w:hyperlink>
      <w:r w:rsidRPr="002F2F8A">
        <w:rPr>
          <w:rFonts w:ascii="Arial" w:eastAsiaTheme="minorHAnsi" w:hAnsi="Arial" w:cs="Arial"/>
          <w:b/>
          <w:bCs/>
          <w:color w:val="0000FF"/>
          <w:sz w:val="20"/>
          <w:szCs w:val="20"/>
          <w:lang w:eastAsia="en-US"/>
        </w:rPr>
        <w:t xml:space="preserve"> </w:t>
      </w:r>
      <w:r w:rsidRPr="002F2F8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entro e non oltre le ore 12.00 del giorno </w:t>
      </w:r>
      <w:r w:rsidRPr="002F2F8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30 settembre 2020</w:t>
      </w: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5A08DCCB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Alla candidatura dovrà essere allegata ogni eventuale certificazione e/o documentazione a supporto. Inoltre,</w:t>
      </w:r>
    </w:p>
    <w:p w14:paraId="210B3F86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la stessa dovrà contenere l’autorizzazione al trattamento dei dati personali ai sensi del </w:t>
      </w:r>
      <w:proofErr w:type="spellStart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</w:t>
      </w:r>
      <w:proofErr w:type="gramStart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L.vo</w:t>
      </w:r>
      <w:proofErr w:type="spellEnd"/>
      <w:proofErr w:type="gramEnd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196/03.</w:t>
      </w:r>
    </w:p>
    <w:p w14:paraId="4790C11C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Il collaudatore, in fase successiva e, comunque, prima dell'assegnazione formale dell'incarico di fornitura</w:t>
      </w:r>
    </w:p>
    <w:p w14:paraId="174D2950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all’avente diritto, dovrà consegnare apposita dichiarazione di non essere collegato a qualsiasi titolo alla ditta</w:t>
      </w:r>
    </w:p>
    <w:p w14:paraId="3E0FA396" w14:textId="1DDE7089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assegnataria della fornitura del presente progetto.</w:t>
      </w:r>
    </w:p>
    <w:p w14:paraId="798FEACB" w14:textId="1EBF46EE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hAnsi="Arial" w:cs="Arial"/>
          <w:sz w:val="20"/>
          <w:szCs w:val="20"/>
        </w:rPr>
        <w:t>ART. 2 –CRITERI DI SELEZIONE La selezione tra tutte le candidature pervenute nei termini avverrà in base ai titoli, alle competenze e alle esperienze maturate, sulla base dei criteri di valutazione e dei punteggi di seguito specificati:</w:t>
      </w:r>
    </w:p>
    <w:p w14:paraId="42C57627" w14:textId="510C1643" w:rsidR="001E641B" w:rsidRPr="002F2F8A" w:rsidRDefault="001E641B" w:rsidP="001E6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2F8A">
        <w:rPr>
          <w:rFonts w:ascii="Arial" w:hAnsi="Arial" w:cs="Arial"/>
          <w:sz w:val="20"/>
          <w:szCs w:val="20"/>
        </w:rPr>
        <w:t>TABELLA VALUTAZIONE TITOLI PER ATTIVITÀ DI COLLAUDO PONFSE/POR/FESR Requisito di partecipazione: Avere esperienza in attività di collaudo e/o Possesso di attestazioni specifiche, in relazione alla tipologia di laboratorio da collaudare (esempio: Possesso di ECDL o similari per collaudo di laboratorio multimediale</w:t>
      </w:r>
      <w:r w:rsidR="008F7028" w:rsidRPr="002F2F8A">
        <w:rPr>
          <w:rFonts w:ascii="Arial" w:hAnsi="Arial" w:cs="Arial"/>
          <w:sz w:val="20"/>
          <w:szCs w:val="20"/>
        </w:rPr>
        <w:t>)</w:t>
      </w:r>
    </w:p>
    <w:p w14:paraId="57BEF56F" w14:textId="4F0608DA" w:rsidR="008F7028" w:rsidRPr="002F2F8A" w:rsidRDefault="008F7028" w:rsidP="001E6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8E83BD" w14:textId="3760BCC2" w:rsidR="008F7028" w:rsidRPr="002F2F8A" w:rsidRDefault="008F7028" w:rsidP="001E6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3622D0" w14:textId="77777777" w:rsidR="008F7028" w:rsidRPr="002F2F8A" w:rsidRDefault="008F7028" w:rsidP="001E6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B266E5" w14:textId="11221A9D" w:rsidR="008F7028" w:rsidRPr="002F2F8A" w:rsidRDefault="008F7028" w:rsidP="001E6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588"/>
        <w:gridCol w:w="2286"/>
        <w:gridCol w:w="2286"/>
      </w:tblGrid>
      <w:tr w:rsidR="008F7028" w:rsidRPr="002F2F8A" w14:paraId="533AD0B7" w14:textId="77777777" w:rsidTr="00C45757">
        <w:trPr>
          <w:trHeight w:val="851"/>
        </w:trPr>
        <w:tc>
          <w:tcPr>
            <w:tcW w:w="5070" w:type="dxa"/>
            <w:gridSpan w:val="2"/>
            <w:vAlign w:val="center"/>
          </w:tcPr>
          <w:p w14:paraId="325F6DFC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t>Candidato:_________________________________</w:t>
            </w:r>
          </w:p>
        </w:tc>
        <w:tc>
          <w:tcPr>
            <w:tcW w:w="2409" w:type="dxa"/>
            <w:vAlign w:val="center"/>
          </w:tcPr>
          <w:p w14:paraId="120B1A37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t>Punteggio attribuito dal candidato</w:t>
            </w:r>
          </w:p>
        </w:tc>
        <w:tc>
          <w:tcPr>
            <w:tcW w:w="2375" w:type="dxa"/>
            <w:vAlign w:val="center"/>
          </w:tcPr>
          <w:p w14:paraId="4EF97643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t>Punteggio attribuito dalla commissione</w:t>
            </w:r>
          </w:p>
        </w:tc>
      </w:tr>
      <w:tr w:rsidR="008F7028" w:rsidRPr="002F2F8A" w14:paraId="181E3571" w14:textId="77777777" w:rsidTr="00C45757">
        <w:tc>
          <w:tcPr>
            <w:tcW w:w="2468" w:type="dxa"/>
          </w:tcPr>
          <w:p w14:paraId="1265D74C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lastRenderedPageBreak/>
              <w:t>Titoli</w:t>
            </w:r>
          </w:p>
        </w:tc>
        <w:tc>
          <w:tcPr>
            <w:tcW w:w="2602" w:type="dxa"/>
          </w:tcPr>
          <w:p w14:paraId="680137C7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2409" w:type="dxa"/>
          </w:tcPr>
          <w:p w14:paraId="11C5BDD7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2375" w:type="dxa"/>
          </w:tcPr>
          <w:p w14:paraId="6A108DD6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</w:tr>
      <w:tr w:rsidR="008F7028" w:rsidRPr="002F2F8A" w14:paraId="28480CE6" w14:textId="77777777" w:rsidTr="00C45757">
        <w:tc>
          <w:tcPr>
            <w:tcW w:w="2468" w:type="dxa"/>
          </w:tcPr>
          <w:p w14:paraId="59F4FCB3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Laurea vecchio ordinamento e/o laurea magistrale in informatica</w:t>
            </w:r>
          </w:p>
        </w:tc>
        <w:tc>
          <w:tcPr>
            <w:tcW w:w="2602" w:type="dxa"/>
            <w:vAlign w:val="center"/>
          </w:tcPr>
          <w:p w14:paraId="268F5843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Titolo di ammissione</w:t>
            </w:r>
          </w:p>
        </w:tc>
        <w:tc>
          <w:tcPr>
            <w:tcW w:w="2409" w:type="dxa"/>
          </w:tcPr>
          <w:p w14:paraId="6439D82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A25695E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7B995F38" w14:textId="77777777" w:rsidTr="00C45757">
        <w:tc>
          <w:tcPr>
            <w:tcW w:w="2468" w:type="dxa"/>
          </w:tcPr>
          <w:p w14:paraId="6F238D8C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Competenze informatiche certificate (Max 10)</w:t>
            </w:r>
          </w:p>
        </w:tc>
        <w:tc>
          <w:tcPr>
            <w:tcW w:w="2602" w:type="dxa"/>
            <w:vAlign w:val="center"/>
          </w:tcPr>
          <w:p w14:paraId="41FA2454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1 per ogni certificazione</w:t>
            </w:r>
          </w:p>
        </w:tc>
        <w:tc>
          <w:tcPr>
            <w:tcW w:w="2409" w:type="dxa"/>
          </w:tcPr>
          <w:p w14:paraId="345076B8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DE74045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6756CE45" w14:textId="77777777" w:rsidTr="00C45757">
        <w:tc>
          <w:tcPr>
            <w:tcW w:w="2468" w:type="dxa"/>
          </w:tcPr>
          <w:p w14:paraId="45E6E479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Anni di esperienza lavorativa nel settore</w:t>
            </w:r>
          </w:p>
        </w:tc>
        <w:tc>
          <w:tcPr>
            <w:tcW w:w="2602" w:type="dxa"/>
            <w:vAlign w:val="center"/>
          </w:tcPr>
          <w:p w14:paraId="45D7DCFC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1 punto per ogni anno</w:t>
            </w:r>
          </w:p>
        </w:tc>
        <w:tc>
          <w:tcPr>
            <w:tcW w:w="2409" w:type="dxa"/>
          </w:tcPr>
          <w:p w14:paraId="05458006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64D1CCD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23E29024" w14:textId="77777777" w:rsidTr="00C45757">
        <w:trPr>
          <w:trHeight w:val="276"/>
        </w:trPr>
        <w:tc>
          <w:tcPr>
            <w:tcW w:w="2468" w:type="dxa"/>
            <w:vMerge w:val="restart"/>
            <w:vAlign w:val="center"/>
          </w:tcPr>
          <w:p w14:paraId="0834193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Esperienze lavorative nel settore di pertinenza in qualità di progettista</w:t>
            </w:r>
          </w:p>
        </w:tc>
        <w:tc>
          <w:tcPr>
            <w:tcW w:w="2602" w:type="dxa"/>
            <w:vAlign w:val="center"/>
          </w:tcPr>
          <w:p w14:paraId="51B72466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Fino a 250 (3 punti)</w:t>
            </w:r>
          </w:p>
        </w:tc>
        <w:tc>
          <w:tcPr>
            <w:tcW w:w="2409" w:type="dxa"/>
          </w:tcPr>
          <w:p w14:paraId="79FC2E59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A8B0F9B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631657F5" w14:textId="77777777" w:rsidTr="00C45757">
        <w:trPr>
          <w:trHeight w:val="324"/>
        </w:trPr>
        <w:tc>
          <w:tcPr>
            <w:tcW w:w="2468" w:type="dxa"/>
            <w:vMerge/>
          </w:tcPr>
          <w:p w14:paraId="45C07EF5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04D35A98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251 a 300 (8 punti)</w:t>
            </w:r>
          </w:p>
        </w:tc>
        <w:tc>
          <w:tcPr>
            <w:tcW w:w="2409" w:type="dxa"/>
          </w:tcPr>
          <w:p w14:paraId="3B4727AD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3C9E300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63778428" w14:textId="77777777" w:rsidTr="00C45757">
        <w:trPr>
          <w:trHeight w:val="324"/>
        </w:trPr>
        <w:tc>
          <w:tcPr>
            <w:tcW w:w="2468" w:type="dxa"/>
            <w:vMerge/>
          </w:tcPr>
          <w:p w14:paraId="6B392D7D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0B930C4D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301 a 350 (12 punti)</w:t>
            </w:r>
          </w:p>
        </w:tc>
        <w:tc>
          <w:tcPr>
            <w:tcW w:w="2409" w:type="dxa"/>
          </w:tcPr>
          <w:p w14:paraId="234B8B10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422BB48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5A82F97E" w14:textId="77777777" w:rsidTr="00C45757">
        <w:trPr>
          <w:trHeight w:val="192"/>
        </w:trPr>
        <w:tc>
          <w:tcPr>
            <w:tcW w:w="2468" w:type="dxa"/>
            <w:vMerge/>
          </w:tcPr>
          <w:p w14:paraId="7B15EBE9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130853BE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351 a 400 (18 punti)</w:t>
            </w:r>
          </w:p>
        </w:tc>
        <w:tc>
          <w:tcPr>
            <w:tcW w:w="2409" w:type="dxa"/>
          </w:tcPr>
          <w:p w14:paraId="41814A82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81436B2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213DE207" w14:textId="77777777" w:rsidTr="00C45757">
        <w:trPr>
          <w:trHeight w:val="192"/>
        </w:trPr>
        <w:tc>
          <w:tcPr>
            <w:tcW w:w="2468" w:type="dxa"/>
            <w:vMerge/>
          </w:tcPr>
          <w:p w14:paraId="6DAA44C4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381D05EB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401 in poi (25 punti)</w:t>
            </w:r>
          </w:p>
        </w:tc>
        <w:tc>
          <w:tcPr>
            <w:tcW w:w="2409" w:type="dxa"/>
          </w:tcPr>
          <w:p w14:paraId="4C78E5CE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514FD15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4199D238" w14:textId="77777777" w:rsidTr="00C45757">
        <w:trPr>
          <w:trHeight w:val="192"/>
        </w:trPr>
        <w:tc>
          <w:tcPr>
            <w:tcW w:w="2468" w:type="dxa"/>
            <w:vMerge w:val="restart"/>
            <w:vAlign w:val="center"/>
          </w:tcPr>
          <w:p w14:paraId="5E14E063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Esperienze lavorative nel settore di pertinenza in qualità di collaudatore</w:t>
            </w:r>
          </w:p>
        </w:tc>
        <w:tc>
          <w:tcPr>
            <w:tcW w:w="2602" w:type="dxa"/>
            <w:vAlign w:val="center"/>
          </w:tcPr>
          <w:p w14:paraId="61F1187E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Fino a 200 (3 punti)</w:t>
            </w:r>
          </w:p>
        </w:tc>
        <w:tc>
          <w:tcPr>
            <w:tcW w:w="2409" w:type="dxa"/>
          </w:tcPr>
          <w:p w14:paraId="7945948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D5F06EE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35B8BFCE" w14:textId="77777777" w:rsidTr="00C45757">
        <w:trPr>
          <w:trHeight w:val="192"/>
        </w:trPr>
        <w:tc>
          <w:tcPr>
            <w:tcW w:w="2468" w:type="dxa"/>
            <w:vMerge/>
          </w:tcPr>
          <w:p w14:paraId="45228EA0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59C6799F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201 a 250 (8 punti)</w:t>
            </w:r>
          </w:p>
        </w:tc>
        <w:tc>
          <w:tcPr>
            <w:tcW w:w="2409" w:type="dxa"/>
          </w:tcPr>
          <w:p w14:paraId="2E34BF60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89E8DF5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70F26C82" w14:textId="77777777" w:rsidTr="00C45757">
        <w:trPr>
          <w:trHeight w:val="192"/>
        </w:trPr>
        <w:tc>
          <w:tcPr>
            <w:tcW w:w="2468" w:type="dxa"/>
            <w:vMerge/>
          </w:tcPr>
          <w:p w14:paraId="0BA30679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083C121F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251 a 300 (12 punti)</w:t>
            </w:r>
          </w:p>
        </w:tc>
        <w:tc>
          <w:tcPr>
            <w:tcW w:w="2409" w:type="dxa"/>
          </w:tcPr>
          <w:p w14:paraId="038FF1A7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4364499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0BB1ECD1" w14:textId="77777777" w:rsidTr="00C45757">
        <w:trPr>
          <w:trHeight w:val="192"/>
        </w:trPr>
        <w:tc>
          <w:tcPr>
            <w:tcW w:w="2468" w:type="dxa"/>
            <w:vMerge/>
          </w:tcPr>
          <w:p w14:paraId="1F39A9A5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022DE082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301 a 350 (18 punti)</w:t>
            </w:r>
          </w:p>
        </w:tc>
        <w:tc>
          <w:tcPr>
            <w:tcW w:w="2409" w:type="dxa"/>
          </w:tcPr>
          <w:p w14:paraId="350A8C3B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0B28554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5015375B" w14:textId="77777777" w:rsidTr="00C45757">
        <w:trPr>
          <w:trHeight w:val="192"/>
        </w:trPr>
        <w:tc>
          <w:tcPr>
            <w:tcW w:w="2468" w:type="dxa"/>
            <w:vMerge/>
          </w:tcPr>
          <w:p w14:paraId="43D6C6CC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219554C8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351 in poi (25 punti)</w:t>
            </w:r>
          </w:p>
        </w:tc>
        <w:tc>
          <w:tcPr>
            <w:tcW w:w="2409" w:type="dxa"/>
          </w:tcPr>
          <w:p w14:paraId="78E239DF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9D30937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324E6E46" w14:textId="77777777" w:rsidTr="00C45757">
        <w:trPr>
          <w:trHeight w:val="369"/>
        </w:trPr>
        <w:tc>
          <w:tcPr>
            <w:tcW w:w="2468" w:type="dxa"/>
            <w:vMerge w:val="restart"/>
            <w:vAlign w:val="center"/>
          </w:tcPr>
          <w:p w14:paraId="58F9769F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Esperienze lavorative nel settore di pertinenza in qualità di formatore</w:t>
            </w:r>
          </w:p>
        </w:tc>
        <w:tc>
          <w:tcPr>
            <w:tcW w:w="2602" w:type="dxa"/>
            <w:vAlign w:val="center"/>
          </w:tcPr>
          <w:p w14:paraId="7548A66C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Fino a 50 (1 punti)</w:t>
            </w:r>
          </w:p>
        </w:tc>
        <w:tc>
          <w:tcPr>
            <w:tcW w:w="2409" w:type="dxa"/>
          </w:tcPr>
          <w:p w14:paraId="7F25765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B38EFA5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6F4E1EE1" w14:textId="77777777" w:rsidTr="00C45757">
        <w:trPr>
          <w:trHeight w:val="369"/>
        </w:trPr>
        <w:tc>
          <w:tcPr>
            <w:tcW w:w="2468" w:type="dxa"/>
            <w:vMerge/>
          </w:tcPr>
          <w:p w14:paraId="05E94B66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61FE44F8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51 a 100 (3 Punti)</w:t>
            </w:r>
          </w:p>
        </w:tc>
        <w:tc>
          <w:tcPr>
            <w:tcW w:w="2409" w:type="dxa"/>
          </w:tcPr>
          <w:p w14:paraId="72A8D1C8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184D0E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0828F2CC" w14:textId="77777777" w:rsidTr="00C45757">
        <w:trPr>
          <w:trHeight w:val="369"/>
        </w:trPr>
        <w:tc>
          <w:tcPr>
            <w:tcW w:w="2468" w:type="dxa"/>
            <w:vMerge/>
          </w:tcPr>
          <w:p w14:paraId="23038118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587C4A29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101 a 150 (6 Punti)</w:t>
            </w:r>
          </w:p>
        </w:tc>
        <w:tc>
          <w:tcPr>
            <w:tcW w:w="2409" w:type="dxa"/>
          </w:tcPr>
          <w:p w14:paraId="3335FBEF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90ECF06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16EFD3EB" w14:textId="77777777" w:rsidTr="00C45757">
        <w:trPr>
          <w:trHeight w:val="235"/>
        </w:trPr>
        <w:tc>
          <w:tcPr>
            <w:tcW w:w="2468" w:type="dxa"/>
            <w:vMerge/>
          </w:tcPr>
          <w:p w14:paraId="25F738E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184DCF2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Da 151 in poi (10 Punti)</w:t>
            </w:r>
          </w:p>
        </w:tc>
        <w:tc>
          <w:tcPr>
            <w:tcW w:w="2409" w:type="dxa"/>
          </w:tcPr>
          <w:p w14:paraId="7C0FF216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AC732AD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7C7AABF1" w14:textId="77777777" w:rsidTr="00C45757">
        <w:tc>
          <w:tcPr>
            <w:tcW w:w="2468" w:type="dxa"/>
          </w:tcPr>
          <w:p w14:paraId="09A19346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Abilitazione con iscrizione all'albo per il rilascio della certificazione per gli impianti elettrici (D.M. 37/2008 Ex 46/90)</w:t>
            </w:r>
          </w:p>
        </w:tc>
        <w:tc>
          <w:tcPr>
            <w:tcW w:w="2602" w:type="dxa"/>
            <w:vAlign w:val="center"/>
          </w:tcPr>
          <w:p w14:paraId="169BA10D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2 punti</w:t>
            </w:r>
          </w:p>
        </w:tc>
        <w:tc>
          <w:tcPr>
            <w:tcW w:w="2409" w:type="dxa"/>
          </w:tcPr>
          <w:p w14:paraId="6B7E212C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0CB90B0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40FD73FA" w14:textId="77777777" w:rsidTr="00C45757">
        <w:tc>
          <w:tcPr>
            <w:tcW w:w="2468" w:type="dxa"/>
          </w:tcPr>
          <w:p w14:paraId="09232DFF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Certificazione e abilitazione alla professione di RSPP per la sicurezza sui luoghi di lavoro (</w:t>
            </w:r>
            <w:proofErr w:type="spellStart"/>
            <w:proofErr w:type="gramStart"/>
            <w:r w:rsidRPr="002F2F8A">
              <w:rPr>
                <w:rFonts w:ascii="Arial" w:hAnsi="Arial" w:cs="Arial"/>
                <w:sz w:val="20"/>
                <w:szCs w:val="20"/>
              </w:rPr>
              <w:t>D.Lgs</w:t>
            </w:r>
            <w:proofErr w:type="gramEnd"/>
            <w:r w:rsidRPr="002F2F8A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Pr="002F2F8A">
              <w:rPr>
                <w:rFonts w:ascii="Arial" w:hAnsi="Arial" w:cs="Arial"/>
                <w:sz w:val="20"/>
                <w:szCs w:val="20"/>
              </w:rPr>
              <w:t xml:space="preserve"> 81/2008)</w:t>
            </w:r>
          </w:p>
        </w:tc>
        <w:tc>
          <w:tcPr>
            <w:tcW w:w="2602" w:type="dxa"/>
            <w:vAlign w:val="center"/>
          </w:tcPr>
          <w:p w14:paraId="25A8436A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sz w:val="20"/>
                <w:szCs w:val="20"/>
              </w:rPr>
              <w:t>2 punti</w:t>
            </w:r>
          </w:p>
        </w:tc>
        <w:tc>
          <w:tcPr>
            <w:tcW w:w="2409" w:type="dxa"/>
          </w:tcPr>
          <w:p w14:paraId="432F00B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D3A4F34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28" w:rsidRPr="002F2F8A" w14:paraId="3D32557A" w14:textId="77777777" w:rsidTr="00C45757">
        <w:trPr>
          <w:trHeight w:val="567"/>
        </w:trPr>
        <w:tc>
          <w:tcPr>
            <w:tcW w:w="5070" w:type="dxa"/>
            <w:gridSpan w:val="2"/>
            <w:vAlign w:val="center"/>
          </w:tcPr>
          <w:p w14:paraId="565721D9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F8A">
              <w:rPr>
                <w:rFonts w:ascii="Arial" w:hAnsi="Arial" w:cs="Arial"/>
                <w:b/>
                <w:sz w:val="20"/>
                <w:szCs w:val="20"/>
              </w:rPr>
              <w:t>Punteggio totale attribuito</w:t>
            </w:r>
          </w:p>
        </w:tc>
        <w:tc>
          <w:tcPr>
            <w:tcW w:w="2409" w:type="dxa"/>
          </w:tcPr>
          <w:p w14:paraId="67BA6E7A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62D26B1" w14:textId="77777777" w:rsidR="008F7028" w:rsidRPr="002F2F8A" w:rsidRDefault="008F7028" w:rsidP="00C457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3AE16" w14:textId="77777777" w:rsidR="008F7028" w:rsidRPr="002F2F8A" w:rsidRDefault="008F7028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86DF73F" w14:textId="2DB322E0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D07DA88" w14:textId="77777777" w:rsidR="008F7028" w:rsidRPr="002F2F8A" w:rsidRDefault="008F7028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In </w:t>
      </w:r>
      <w:proofErr w:type="gramStart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allegato :</w:t>
      </w:r>
      <w:proofErr w:type="gramEnd"/>
    </w:p>
    <w:p w14:paraId="4C4DAFEF" w14:textId="31577DBB" w:rsidR="001E641B" w:rsidRPr="002F2F8A" w:rsidRDefault="008F7028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mod</w:t>
      </w:r>
      <w:proofErr w:type="spellEnd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 ,</w:t>
      </w:r>
      <w:proofErr w:type="gramEnd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candidatura</w:t>
      </w:r>
    </w:p>
    <w:p w14:paraId="047F3F30" w14:textId="6652DEFC" w:rsidR="008F7028" w:rsidRPr="002F2F8A" w:rsidRDefault="008F7028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spellStart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mod</w:t>
      </w:r>
      <w:proofErr w:type="spellEnd"/>
      <w:r w:rsidRPr="002F2F8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B, scheda punteggio</w:t>
      </w:r>
    </w:p>
    <w:p w14:paraId="0A69871D" w14:textId="0D711418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6CD4302" w14:textId="5B906031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14:paraId="4CC7280B" w14:textId="77777777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E35CEC1" w14:textId="41497DC2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B6A456E" w14:textId="76F67183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76DA5A6" w14:textId="7478C345" w:rsidR="001E641B" w:rsidRPr="002F2F8A" w:rsidRDefault="001E641B" w:rsidP="001E6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DB071A8" w14:textId="7F5571B6" w:rsidR="00B81D78" w:rsidRPr="002F2F8A" w:rsidRDefault="00B81D78" w:rsidP="00B81D78">
      <w:pPr>
        <w:ind w:left="4248" w:firstLine="1416"/>
        <w:rPr>
          <w:rFonts w:ascii="Arial" w:hAnsi="Arial" w:cs="Arial"/>
          <w:b/>
          <w:sz w:val="20"/>
          <w:szCs w:val="20"/>
        </w:rPr>
      </w:pPr>
      <w:r w:rsidRPr="002F2F8A">
        <w:rPr>
          <w:rFonts w:ascii="Arial" w:hAnsi="Arial" w:cs="Arial"/>
          <w:b/>
          <w:sz w:val="20"/>
          <w:szCs w:val="20"/>
        </w:rPr>
        <w:t>Il Dirigente Scolastico</w:t>
      </w:r>
    </w:p>
    <w:p w14:paraId="45050449" w14:textId="614BF2D3" w:rsidR="00B81D78" w:rsidRPr="002F2F8A" w:rsidRDefault="00B81D78" w:rsidP="00B81D78">
      <w:pPr>
        <w:jc w:val="both"/>
        <w:rPr>
          <w:rFonts w:ascii="Arial" w:hAnsi="Arial" w:cs="Arial"/>
          <w:b/>
          <w:sz w:val="20"/>
          <w:szCs w:val="20"/>
        </w:rPr>
      </w:pPr>
      <w:r w:rsidRPr="002F2F8A">
        <w:rPr>
          <w:rFonts w:ascii="Arial" w:hAnsi="Arial" w:cs="Arial"/>
          <w:b/>
          <w:sz w:val="20"/>
          <w:szCs w:val="20"/>
        </w:rPr>
        <w:tab/>
      </w:r>
      <w:r w:rsidRPr="002F2F8A">
        <w:rPr>
          <w:rFonts w:ascii="Arial" w:hAnsi="Arial" w:cs="Arial"/>
          <w:b/>
          <w:sz w:val="20"/>
          <w:szCs w:val="20"/>
        </w:rPr>
        <w:tab/>
      </w:r>
      <w:r w:rsidRPr="002F2F8A">
        <w:rPr>
          <w:rFonts w:ascii="Arial" w:hAnsi="Arial" w:cs="Arial"/>
          <w:b/>
          <w:sz w:val="20"/>
          <w:szCs w:val="20"/>
        </w:rPr>
        <w:tab/>
      </w:r>
      <w:r w:rsidRPr="002F2F8A">
        <w:rPr>
          <w:rFonts w:ascii="Arial" w:hAnsi="Arial" w:cs="Arial"/>
          <w:b/>
          <w:sz w:val="20"/>
          <w:szCs w:val="20"/>
        </w:rPr>
        <w:tab/>
      </w:r>
      <w:r w:rsidRPr="002F2F8A">
        <w:rPr>
          <w:rFonts w:ascii="Arial" w:hAnsi="Arial" w:cs="Arial"/>
          <w:b/>
          <w:sz w:val="20"/>
          <w:szCs w:val="20"/>
        </w:rPr>
        <w:tab/>
      </w:r>
      <w:r w:rsidRPr="002F2F8A">
        <w:rPr>
          <w:rFonts w:ascii="Arial" w:hAnsi="Arial" w:cs="Arial"/>
          <w:b/>
          <w:sz w:val="20"/>
          <w:szCs w:val="20"/>
        </w:rPr>
        <w:tab/>
      </w:r>
      <w:r w:rsidRPr="002F2F8A">
        <w:rPr>
          <w:rFonts w:ascii="Arial" w:hAnsi="Arial" w:cs="Arial"/>
          <w:b/>
          <w:sz w:val="20"/>
          <w:szCs w:val="20"/>
        </w:rPr>
        <w:tab/>
      </w:r>
      <w:r w:rsidRPr="002F2F8A">
        <w:rPr>
          <w:rFonts w:ascii="Arial" w:hAnsi="Arial" w:cs="Arial"/>
          <w:b/>
          <w:sz w:val="20"/>
          <w:szCs w:val="20"/>
        </w:rPr>
        <w:tab/>
        <w:t xml:space="preserve">   </w:t>
      </w:r>
      <w:r w:rsidR="00B17AF4" w:rsidRPr="002F2F8A">
        <w:rPr>
          <w:rFonts w:ascii="Arial" w:hAnsi="Arial" w:cs="Arial"/>
          <w:b/>
          <w:i/>
          <w:sz w:val="20"/>
          <w:szCs w:val="20"/>
        </w:rPr>
        <w:t>Prof Alessandro Turano</w:t>
      </w:r>
    </w:p>
    <w:p w14:paraId="6C823E95" w14:textId="77777777" w:rsidR="008B4C36" w:rsidRPr="002F2F8A" w:rsidRDefault="008B4C36" w:rsidP="008B4C36">
      <w:pPr>
        <w:jc w:val="both"/>
        <w:rPr>
          <w:rFonts w:ascii="Arial" w:hAnsi="Arial" w:cs="Arial"/>
          <w:b/>
          <w:sz w:val="20"/>
          <w:szCs w:val="20"/>
        </w:rPr>
      </w:pPr>
    </w:p>
    <w:p w14:paraId="5BA7C0B4" w14:textId="77777777" w:rsidR="00562DCC" w:rsidRDefault="008B4C36" w:rsidP="008B4C36">
      <w:pPr>
        <w:jc w:val="both"/>
      </w:pPr>
      <w:r w:rsidRPr="003860D2"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 xml:space="preserve">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sectPr w:rsidR="0056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A"/>
    <w:rsid w:val="0001020E"/>
    <w:rsid w:val="00053B4A"/>
    <w:rsid w:val="000A3CBD"/>
    <w:rsid w:val="000C451D"/>
    <w:rsid w:val="000E5C9A"/>
    <w:rsid w:val="001464F5"/>
    <w:rsid w:val="001734B7"/>
    <w:rsid w:val="001E641B"/>
    <w:rsid w:val="001F5D35"/>
    <w:rsid w:val="00284D71"/>
    <w:rsid w:val="002907F3"/>
    <w:rsid w:val="002B0081"/>
    <w:rsid w:val="002C5FB6"/>
    <w:rsid w:val="002F2F8A"/>
    <w:rsid w:val="00332B92"/>
    <w:rsid w:val="0037513B"/>
    <w:rsid w:val="003860D2"/>
    <w:rsid w:val="003A4DA8"/>
    <w:rsid w:val="004022EE"/>
    <w:rsid w:val="00450C2C"/>
    <w:rsid w:val="0045435E"/>
    <w:rsid w:val="004A267B"/>
    <w:rsid w:val="004C3177"/>
    <w:rsid w:val="0052674D"/>
    <w:rsid w:val="00562DCC"/>
    <w:rsid w:val="0059447C"/>
    <w:rsid w:val="005A0896"/>
    <w:rsid w:val="005A6B38"/>
    <w:rsid w:val="005D0BEE"/>
    <w:rsid w:val="006A7335"/>
    <w:rsid w:val="006C7A99"/>
    <w:rsid w:val="007110EC"/>
    <w:rsid w:val="00714F9B"/>
    <w:rsid w:val="00722890"/>
    <w:rsid w:val="00733340"/>
    <w:rsid w:val="00767792"/>
    <w:rsid w:val="00792839"/>
    <w:rsid w:val="0087473F"/>
    <w:rsid w:val="00880C2D"/>
    <w:rsid w:val="008B4C36"/>
    <w:rsid w:val="008D4AC3"/>
    <w:rsid w:val="008F588A"/>
    <w:rsid w:val="008F7028"/>
    <w:rsid w:val="00941FCB"/>
    <w:rsid w:val="00966FCB"/>
    <w:rsid w:val="00972740"/>
    <w:rsid w:val="00A302AC"/>
    <w:rsid w:val="00A620F7"/>
    <w:rsid w:val="00AD2BB7"/>
    <w:rsid w:val="00AF4B9D"/>
    <w:rsid w:val="00B075B6"/>
    <w:rsid w:val="00B17AF4"/>
    <w:rsid w:val="00B4268A"/>
    <w:rsid w:val="00B54AFB"/>
    <w:rsid w:val="00B56ADA"/>
    <w:rsid w:val="00B81D78"/>
    <w:rsid w:val="00B846A6"/>
    <w:rsid w:val="00BB21EF"/>
    <w:rsid w:val="00BC0C5E"/>
    <w:rsid w:val="00BF314E"/>
    <w:rsid w:val="00C9240F"/>
    <w:rsid w:val="00CC33FF"/>
    <w:rsid w:val="00D17EA5"/>
    <w:rsid w:val="00D50349"/>
    <w:rsid w:val="00E06122"/>
    <w:rsid w:val="00E34CF7"/>
    <w:rsid w:val="00E524D7"/>
    <w:rsid w:val="00E57C49"/>
    <w:rsid w:val="00E63D7A"/>
    <w:rsid w:val="00E712AD"/>
    <w:rsid w:val="00EB398A"/>
    <w:rsid w:val="00EF48AF"/>
    <w:rsid w:val="00EF6FA1"/>
    <w:rsid w:val="00F110A3"/>
    <w:rsid w:val="00F472D6"/>
    <w:rsid w:val="00F60043"/>
    <w:rsid w:val="00FC3EF9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24E8"/>
  <w15:chartTrackingRefBased/>
  <w15:docId w15:val="{BAC01B20-9959-4032-A442-5FACDB01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12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EF6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EF6FA1"/>
    <w:rPr>
      <w:color w:val="0000FF"/>
      <w:u w:val="single"/>
    </w:rPr>
  </w:style>
  <w:style w:type="character" w:styleId="Enfasigrassetto">
    <w:name w:val="Strong"/>
    <w:uiPriority w:val="22"/>
    <w:qFormat/>
    <w:rsid w:val="00EF6FA1"/>
    <w:rPr>
      <w:b/>
      <w:bCs/>
    </w:rPr>
  </w:style>
  <w:style w:type="paragraph" w:customStyle="1" w:styleId="TxBrp13">
    <w:name w:val="TxBr_p13"/>
    <w:basedOn w:val="Normale"/>
    <w:rsid w:val="00B17AF4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line="240" w:lineRule="atLeast"/>
      <w:ind w:left="1798" w:hanging="743"/>
    </w:pPr>
    <w:rPr>
      <w:lang w:val="en-US"/>
    </w:rPr>
  </w:style>
  <w:style w:type="table" w:styleId="Grigliatabella">
    <w:name w:val="Table Grid"/>
    <w:basedOn w:val="Tabellanormale"/>
    <w:uiPriority w:val="39"/>
    <w:rsid w:val="008F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is00900c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is00900c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iis009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contabile1</dc:creator>
  <cp:keywords/>
  <dc:description/>
  <cp:lastModifiedBy>direttore</cp:lastModifiedBy>
  <cp:revision>2</cp:revision>
  <cp:lastPrinted>2020-08-28T14:42:00Z</cp:lastPrinted>
  <dcterms:created xsi:type="dcterms:W3CDTF">2020-08-28T14:46:00Z</dcterms:created>
  <dcterms:modified xsi:type="dcterms:W3CDTF">2020-08-28T14:46:00Z</dcterms:modified>
</cp:coreProperties>
</file>