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7615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586EAF5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AE72FF" w14:paraId="1F351E74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43F08D60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E72FF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03/10.01</w:t>
            </w:r>
          </w:p>
          <w:p w14:paraId="7E6C6394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SEGNALAZIONE - RECLAMO</w:t>
            </w:r>
          </w:p>
        </w:tc>
      </w:tr>
    </w:tbl>
    <w:p w14:paraId="53DDFB04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05F3AF1C" w14:textId="1EBD9680"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  <w:r w:rsidRPr="006A6EA5">
        <w:rPr>
          <w:rFonts w:ascii="Calibri" w:hAnsi="Calibri" w:cs="Calibri"/>
          <w:sz w:val="18"/>
          <w:szCs w:val="18"/>
        </w:rPr>
        <w:t>Compilazione a carico</w:t>
      </w:r>
      <w:r w:rsidR="007747C6">
        <w:rPr>
          <w:rFonts w:ascii="Calibri" w:hAnsi="Calibri" w:cs="Calibri"/>
          <w:sz w:val="18"/>
          <w:szCs w:val="18"/>
        </w:rPr>
        <w:t xml:space="preserve"> del</w:t>
      </w:r>
      <w:r w:rsidR="00D165AD">
        <w:rPr>
          <w:rFonts w:ascii="Calibri" w:hAnsi="Calibri" w:cs="Calibri"/>
          <w:sz w:val="18"/>
          <w:szCs w:val="18"/>
        </w:rPr>
        <w:t xml:space="preserve"> soggetto che presenta reclamo o</w:t>
      </w:r>
      <w:bookmarkStart w:id="0" w:name="_GoBack"/>
      <w:bookmarkEnd w:id="0"/>
      <w:r w:rsidRPr="006A6EA5">
        <w:rPr>
          <w:rFonts w:ascii="Calibri" w:hAnsi="Calibri" w:cs="Calibri"/>
          <w:sz w:val="18"/>
          <w:szCs w:val="18"/>
        </w:rPr>
        <w:t xml:space="preserve"> del personale che riceve la segnalazione:</w:t>
      </w:r>
    </w:p>
    <w:p w14:paraId="709172CD" w14:textId="77777777"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14:paraId="51FA2469" w14:textId="77777777" w:rsidTr="006A6EA5">
        <w:tc>
          <w:tcPr>
            <w:tcW w:w="1271" w:type="dxa"/>
            <w:vMerge w:val="restart"/>
          </w:tcPr>
          <w:p w14:paraId="16EE1411" w14:textId="77777777"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14:paraId="468491BD" w14:textId="77777777"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14:paraId="66D7D706" w14:textId="77777777"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160F972" w14:textId="77777777" w:rsidR="006A6EA5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65AD">
              <w:rPr>
                <w:rFonts w:ascii="Calibri" w:hAnsi="Calibri" w:cs="Calibri"/>
                <w:sz w:val="18"/>
                <w:szCs w:val="18"/>
              </w:rPr>
            </w:r>
            <w:r w:rsidR="00D165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6A6EA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04E2BFC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14:paraId="0A2641EE" w14:textId="77777777" w:rsidTr="006A6EA5">
        <w:tc>
          <w:tcPr>
            <w:tcW w:w="1271" w:type="dxa"/>
            <w:vMerge/>
          </w:tcPr>
          <w:p w14:paraId="0453A886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874D8A0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5A73197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165AD">
              <w:rPr>
                <w:rFonts w:ascii="Calibri" w:hAnsi="Calibri" w:cs="Calibri"/>
                <w:b/>
                <w:sz w:val="18"/>
                <w:szCs w:val="18"/>
              </w:rPr>
            </w:r>
            <w:r w:rsidR="00D165A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14:paraId="78BBF34A" w14:textId="77777777"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6A6EA5" w14:paraId="64A38EF1" w14:textId="77777777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80D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B19276" w14:textId="77777777"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  <w:r w:rsidRPr="006A6EA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14CAD9B" w14:textId="77777777"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5ACED00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560CDCBC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7CF9EE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438CECF0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6A85FD" w14:textId="77777777"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61A2E35F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0F990A6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412F01AD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3602DBA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5BC71747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D4EF68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26F16936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65DFCFC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EBF0426" w14:textId="77777777"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14:paraId="710EECE9" w14:textId="77777777"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1AFADC2" w14:textId="77777777"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060"/>
        <w:gridCol w:w="2641"/>
      </w:tblGrid>
      <w:tr w:rsidR="006A6EA5" w:rsidRPr="006A6EA5" w14:paraId="3C7C154E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F21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6A6EA5" w:rsidRPr="006A6EA5" w14:paraId="5165186B" w14:textId="77777777" w:rsidTr="00C106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5F6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lettera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C65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fax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C9D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email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106E7" w:rsidRPr="006A6EA5" w14:paraId="326F3C99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25B" w14:textId="77777777" w:rsidR="00C106E7" w:rsidRPr="00C106E7" w:rsidRDefault="00C106E7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altro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14:paraId="7074949E" w14:textId="77777777"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14:paraId="60EB678E" w14:textId="77777777" w:rsidTr="0063411D">
        <w:tc>
          <w:tcPr>
            <w:tcW w:w="4956" w:type="dxa"/>
          </w:tcPr>
          <w:p w14:paraId="437665D6" w14:textId="77777777" w:rsid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     </w:t>
            </w:r>
          </w:p>
          <w:p w14:paraId="302DA713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626F3FB1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5442786B" w14:textId="77777777" w:rsidTr="0063411D">
        <w:tc>
          <w:tcPr>
            <w:tcW w:w="4956" w:type="dxa"/>
          </w:tcPr>
          <w:p w14:paraId="41F08EE6" w14:textId="77777777"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44A6DF00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50C5EDD9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56869FCF" w14:textId="77777777" w:rsidTr="00C106E7">
        <w:tc>
          <w:tcPr>
            <w:tcW w:w="4956" w:type="dxa"/>
          </w:tcPr>
          <w:p w14:paraId="151291DE" w14:textId="77777777"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14:paraId="0472A1D5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3CB713FD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05ADAC4F" w14:textId="77777777" w:rsidR="006D3A04" w:rsidRDefault="006D3A04">
      <w:pPr>
        <w:rPr>
          <w:rFonts w:ascii="Calibri" w:hAnsi="Calibri" w:cs="Calibri"/>
        </w:rPr>
      </w:pPr>
    </w:p>
    <w:p w14:paraId="72B7F996" w14:textId="77777777" w:rsidR="006D3A04" w:rsidRDefault="006D3A04">
      <w:pPr>
        <w:rPr>
          <w:rFonts w:ascii="Calibri" w:hAnsi="Calibri" w:cs="Calibri"/>
        </w:rPr>
      </w:pPr>
    </w:p>
    <w:p w14:paraId="16EED3C0" w14:textId="77777777"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14:paraId="3DD4C76E" w14:textId="77777777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1B9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027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239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0C9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26F39CD5" w14:textId="77777777" w:rsidR="006D3A04" w:rsidRDefault="006D3A04" w:rsidP="006D3A04">
      <w:pPr>
        <w:spacing w:before="120" w:after="120" w:line="360" w:lineRule="auto"/>
      </w:pPr>
    </w:p>
    <w:p w14:paraId="6AD450FF" w14:textId="77777777"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14:paraId="6E343AA0" w14:textId="77777777"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14:paraId="64B9ECDB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14:paraId="4BC07A94" w14:textId="77777777"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proofErr w:type="spellStart"/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clamo</w:t>
      </w:r>
      <w:proofErr w:type="spellEnd"/>
      <w:r>
        <w:rPr>
          <w:rFonts w:ascii="Calibri" w:hAnsi="Calibri" w:cs="Calibri"/>
          <w:sz w:val="18"/>
          <w:szCs w:val="18"/>
        </w:rPr>
        <w:t xml:space="preserve"> da Lei presentato in data</w:t>
      </w:r>
      <w:r w:rsidR="006D3A04" w:rsidRPr="006D3A04">
        <w:rPr>
          <w:rFonts w:ascii="Calibri" w:hAnsi="Calibri" w:cs="Calibri"/>
          <w:sz w:val="18"/>
          <w:szCs w:val="18"/>
        </w:rPr>
        <w:t xml:space="preserve"> _____</w:t>
      </w:r>
      <w:r w:rsidR="006D3A04">
        <w:rPr>
          <w:rFonts w:ascii="Calibri" w:hAnsi="Calibri" w:cs="Calibri"/>
          <w:sz w:val="18"/>
          <w:szCs w:val="18"/>
        </w:rPr>
        <w:t xml:space="preserve"> 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14:paraId="322B649F" w14:textId="77777777"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14:paraId="45BFEDF8" w14:textId="77777777"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7A61089D" w14:textId="77777777" w:rsidTr="006D3A04">
        <w:tc>
          <w:tcPr>
            <w:tcW w:w="9355" w:type="dxa"/>
          </w:tcPr>
          <w:p w14:paraId="6F19247F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29A216F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E017E8E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79478FA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15F1F819" w14:textId="77777777"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14:paraId="7EC7927F" w14:textId="77777777"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29F5238F" w14:textId="77777777" w:rsidTr="00FE0D7B">
        <w:tc>
          <w:tcPr>
            <w:tcW w:w="9355" w:type="dxa"/>
          </w:tcPr>
          <w:p w14:paraId="494C13EA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6A4C291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C8DDE2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61F38D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14C93075" w14:textId="77777777"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14:paraId="0554AFE1" w14:textId="77777777"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14:paraId="1CEC0722" w14:textId="77777777"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</w:t>
      </w:r>
      <w:r w:rsidR="006D3A04" w:rsidRPr="006D3A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14:paraId="25DA6644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5A71CBCA" w14:textId="77777777" w:rsidTr="00FE0D7B">
        <w:tc>
          <w:tcPr>
            <w:tcW w:w="9355" w:type="dxa"/>
          </w:tcPr>
          <w:p w14:paraId="4691FA0C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3272CD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6B1783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AA3DDFF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5B8862C4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14:paraId="1A41DEF5" w14:textId="77777777"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14:paraId="6C132A1A" w14:textId="77777777"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14:paraId="36432420" w14:textId="77777777"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14:paraId="48CDC30E" w14:textId="77777777"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8"/>
      <w:footerReference w:type="default" r:id="rId9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78032" w14:textId="77777777" w:rsidR="00435C85" w:rsidRDefault="00435C85">
      <w:r>
        <w:separator/>
      </w:r>
    </w:p>
  </w:endnote>
  <w:endnote w:type="continuationSeparator" w:id="0">
    <w:p w14:paraId="21629354" w14:textId="77777777" w:rsidR="00435C85" w:rsidRDefault="004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1877" w14:textId="132E6ED4" w:rsidR="00B469FF" w:rsidRPr="007747C6" w:rsidRDefault="00B469FF" w:rsidP="00B469FF">
    <w:pPr>
      <w:pStyle w:val="Pidipagina"/>
      <w:pBdr>
        <w:top w:val="dotDash" w:sz="12" w:space="1" w:color="002060"/>
      </w:pBdr>
      <w:rPr>
        <w:rFonts w:ascii="Calibri" w:hAnsi="Calibri" w:cs="Calibri"/>
        <w:b/>
        <w:i/>
        <w:iCs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proofErr w:type="spellStart"/>
    <w:r w:rsidR="00F24C72" w:rsidRPr="00661B09">
      <w:rPr>
        <w:b/>
        <w:sz w:val="18"/>
        <w:szCs w:val="18"/>
      </w:rPr>
      <w:t>Agg</w:t>
    </w:r>
    <w:proofErr w:type="spellEnd"/>
    <w:r w:rsidR="00F24C72" w:rsidRPr="00661B09">
      <w:rPr>
        <w:b/>
        <w:sz w:val="18"/>
        <w:szCs w:val="18"/>
      </w:rPr>
      <w:t xml:space="preserve">. </w:t>
    </w:r>
    <w:r w:rsidR="007747C6">
      <w:rPr>
        <w:b/>
        <w:sz w:val="18"/>
        <w:szCs w:val="18"/>
        <w:highlight w:val="lightGray"/>
      </w:rPr>
      <w:t>04</w:t>
    </w:r>
    <w:r w:rsidR="00F24C72">
      <w:rPr>
        <w:b/>
        <w:sz w:val="18"/>
        <w:szCs w:val="18"/>
        <w:highlight w:val="lightGray"/>
      </w:rPr>
      <w:t xml:space="preserve"> </w:t>
    </w:r>
    <w:r w:rsidR="00F24C72" w:rsidRPr="0001120E">
      <w:rPr>
        <w:b/>
        <w:sz w:val="18"/>
        <w:szCs w:val="18"/>
        <w:highlight w:val="lightGray"/>
      </w:rPr>
      <w:t>del</w:t>
    </w:r>
    <w:r w:rsidR="00F24C72">
      <w:rPr>
        <w:b/>
        <w:sz w:val="18"/>
        <w:szCs w:val="18"/>
        <w:highlight w:val="lightGray"/>
      </w:rPr>
      <w:t xml:space="preserve"> 01</w:t>
    </w:r>
    <w:r w:rsidR="00F24C72" w:rsidRPr="0001120E">
      <w:rPr>
        <w:b/>
        <w:sz w:val="18"/>
        <w:szCs w:val="18"/>
        <w:highlight w:val="lightGray"/>
      </w:rPr>
      <w:t>/</w:t>
    </w:r>
    <w:r w:rsidR="007747C6">
      <w:rPr>
        <w:b/>
        <w:sz w:val="18"/>
        <w:szCs w:val="18"/>
        <w:highlight w:val="lightGray"/>
      </w:rPr>
      <w:t>12/</w:t>
    </w:r>
    <w:r w:rsidR="007747C6">
      <w:rPr>
        <w:b/>
        <w:sz w:val="18"/>
        <w:szCs w:val="18"/>
      </w:rPr>
      <w:t>20</w:t>
    </w:r>
    <w:r w:rsidR="00F24C72">
      <w:rPr>
        <w:b/>
        <w:sz w:val="18"/>
        <w:szCs w:val="18"/>
      </w:rPr>
      <w:tab/>
    </w:r>
    <w:r w:rsidR="00F24C72">
      <w:rPr>
        <w:b/>
        <w:sz w:val="18"/>
        <w:szCs w:val="18"/>
      </w:rPr>
      <w:tab/>
    </w:r>
    <w:r w:rsidRPr="00954E7C">
      <w:rPr>
        <w:rFonts w:ascii="Calibri" w:hAnsi="Calibri" w:cs="Calibri"/>
        <w:b/>
        <w:i/>
        <w:iCs/>
      </w:rPr>
      <w:t xml:space="preserve">Pag. </w:t>
    </w:r>
    <w:r w:rsidR="007747C6">
      <w:rPr>
        <w:rFonts w:ascii="Calibri" w:hAnsi="Calibri" w:cs="Calibri"/>
        <w:b/>
        <w:i/>
        <w:iCs/>
      </w:rPr>
      <w:t>2</w:t>
    </w:r>
    <w:r>
      <w:rPr>
        <w:rFonts w:ascii="Calibri" w:hAnsi="Calibri" w:cs="Calibri"/>
        <w:b/>
        <w:i/>
        <w:iCs/>
      </w:rPr>
      <w:t xml:space="preserve"> </w:t>
    </w:r>
    <w:r w:rsidRPr="00954E7C">
      <w:rPr>
        <w:rFonts w:ascii="Calibri" w:hAnsi="Calibri" w:cs="Calibri"/>
        <w:b/>
        <w:i/>
        <w:iCs/>
      </w:rPr>
      <w:t xml:space="preserve">di </w:t>
    </w:r>
    <w:r w:rsidR="006A6EA5">
      <w:rPr>
        <w:rFonts w:ascii="Calibri" w:hAnsi="Calibri" w:cs="Calibri"/>
        <w:b/>
        <w:i/>
        <w:iCs/>
      </w:rPr>
      <w:t>2</w:t>
    </w:r>
    <w:r>
      <w:rPr>
        <w:rFonts w:asciiTheme="minorHAnsi" w:hAnsiTheme="minorHAnsi" w:cstheme="minorHAnsi"/>
        <w:b/>
      </w:rPr>
      <w:t xml:space="preserve">                              </w:t>
    </w:r>
  </w:p>
  <w:p w14:paraId="19D64D99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CB5A" w14:textId="77777777" w:rsidR="00435C85" w:rsidRDefault="00435C85">
      <w:r>
        <w:separator/>
      </w:r>
    </w:p>
  </w:footnote>
  <w:footnote w:type="continuationSeparator" w:id="0">
    <w:p w14:paraId="1253ECE2" w14:textId="77777777" w:rsidR="00435C85" w:rsidRDefault="0043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AE72FF" w:rsidRPr="00AE72FF" w14:paraId="6493296A" w14:textId="77777777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F3C8A2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AE72F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5ECA03" wp14:editId="4978A8EF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64D26E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 xml:space="preserve">SISTEMA NAZIONALE </w:t>
          </w:r>
        </w:p>
        <w:p w14:paraId="3BE9AF29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F192A3" w14:textId="77777777" w:rsidR="00AE72FF" w:rsidRPr="00AE72FF" w:rsidRDefault="008333C6" w:rsidP="00AE72FF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4F5BC7B" wp14:editId="524C847D">
                <wp:extent cx="1283970" cy="554990"/>
                <wp:effectExtent l="0" t="0" r="11430" b="381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9-02-05 alle 14.19.15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97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72FF" w:rsidRPr="00AE72FF" w14:paraId="48991301" w14:textId="77777777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CA8BC2B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47B6B4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AE72FF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39059D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  <w:tr w:rsidR="00AE72FF" w:rsidRPr="00AE72FF" w14:paraId="099C8A8D" w14:textId="77777777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7AE555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BCAACD" w14:textId="77777777" w:rsidR="00AE72FF" w:rsidRPr="00AE72FF" w:rsidRDefault="008333C6" w:rsidP="00AE72FF">
          <w:pPr>
            <w:tabs>
              <w:tab w:val="center" w:pos="4819"/>
              <w:tab w:val="right" w:pos="9638"/>
            </w:tabs>
            <w:jc w:val="center"/>
          </w:pPr>
          <w:r>
            <w:t>IIS  -  BUONTALENTI CAPPELLINI ORLANDO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F12170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</w:tbl>
  <w:p w14:paraId="557BF3ED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46686"/>
    <w:rsid w:val="007747C6"/>
    <w:rsid w:val="007803B0"/>
    <w:rsid w:val="007A4798"/>
    <w:rsid w:val="008333C6"/>
    <w:rsid w:val="00852910"/>
    <w:rsid w:val="00886C21"/>
    <w:rsid w:val="009210C2"/>
    <w:rsid w:val="0097086E"/>
    <w:rsid w:val="009845D8"/>
    <w:rsid w:val="009909F2"/>
    <w:rsid w:val="009B1CF0"/>
    <w:rsid w:val="00A168E6"/>
    <w:rsid w:val="00A85D72"/>
    <w:rsid w:val="00A91C35"/>
    <w:rsid w:val="00AC5EFC"/>
    <w:rsid w:val="00AE72FF"/>
    <w:rsid w:val="00B349DE"/>
    <w:rsid w:val="00B469FF"/>
    <w:rsid w:val="00C106E7"/>
    <w:rsid w:val="00C117E1"/>
    <w:rsid w:val="00CA36B8"/>
    <w:rsid w:val="00CB3CE7"/>
    <w:rsid w:val="00CD2173"/>
    <w:rsid w:val="00D165AD"/>
    <w:rsid w:val="00D322B7"/>
    <w:rsid w:val="00D5332C"/>
    <w:rsid w:val="00DE3987"/>
    <w:rsid w:val="00E2145E"/>
    <w:rsid w:val="00EF1862"/>
    <w:rsid w:val="00F24C72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99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Fede</cp:lastModifiedBy>
  <cp:revision>6</cp:revision>
  <cp:lastPrinted>2004-12-14T19:40:00Z</cp:lastPrinted>
  <dcterms:created xsi:type="dcterms:W3CDTF">2019-01-18T13:11:00Z</dcterms:created>
  <dcterms:modified xsi:type="dcterms:W3CDTF">2020-12-12T20:02:00Z</dcterms:modified>
</cp:coreProperties>
</file>